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06"/>
        <w:tblW w:w="16019" w:type="dxa"/>
        <w:tblLook w:val="04A0" w:firstRow="1" w:lastRow="0" w:firstColumn="1" w:lastColumn="0" w:noHBand="0" w:noVBand="1"/>
      </w:tblPr>
      <w:tblGrid>
        <w:gridCol w:w="1844"/>
        <w:gridCol w:w="6520"/>
        <w:gridCol w:w="7655"/>
      </w:tblGrid>
      <w:tr w:rsidR="00095BD9" w:rsidRPr="00350219" w14:paraId="5FB4004F" w14:textId="77777777" w:rsidTr="00095BD9">
        <w:tc>
          <w:tcPr>
            <w:tcW w:w="16019" w:type="dxa"/>
            <w:gridSpan w:val="3"/>
          </w:tcPr>
          <w:p w14:paraId="7AFD3A56" w14:textId="650B0229" w:rsidR="00095BD9" w:rsidRPr="00FE4BF8" w:rsidRDefault="00095BD9" w:rsidP="00095BD9">
            <w:pPr>
              <w:rPr>
                <w:rFonts w:ascii="Twinkl Precursive" w:hAnsi="Twinkl Precursive"/>
                <w:b/>
                <w:sz w:val="32"/>
                <w:szCs w:val="32"/>
              </w:rPr>
            </w:pPr>
            <w:r w:rsidRPr="00FE4BF8">
              <w:rPr>
                <w:rFonts w:ascii="Twinkl Precursive" w:hAnsi="Twinkl Precursive"/>
                <w:b/>
                <w:sz w:val="32"/>
                <w:szCs w:val="32"/>
              </w:rPr>
              <w:t xml:space="preserve">Year 1 </w:t>
            </w:r>
            <w:r w:rsidR="00F371D2">
              <w:rPr>
                <w:rFonts w:ascii="Twinkl Precursive" w:hAnsi="Twinkl Precursive"/>
                <w:b/>
                <w:sz w:val="32"/>
                <w:szCs w:val="32"/>
              </w:rPr>
              <w:t xml:space="preserve">- </w:t>
            </w:r>
            <w:r w:rsidRPr="00FE4BF8">
              <w:rPr>
                <w:rFonts w:ascii="Twinkl Precursive" w:hAnsi="Twinkl Precursive"/>
                <w:b/>
                <w:sz w:val="32"/>
                <w:szCs w:val="32"/>
              </w:rPr>
              <w:t xml:space="preserve">Animals </w:t>
            </w:r>
            <w:r w:rsidR="00CC5466">
              <w:rPr>
                <w:rFonts w:ascii="Twinkl Precursive" w:hAnsi="Twinkl Precursive"/>
                <w:b/>
                <w:sz w:val="32"/>
                <w:szCs w:val="32"/>
              </w:rPr>
              <w:t>i</w:t>
            </w:r>
            <w:r w:rsidRPr="00FE4BF8">
              <w:rPr>
                <w:rFonts w:ascii="Twinkl Precursive" w:hAnsi="Twinkl Precursive"/>
                <w:b/>
                <w:sz w:val="32"/>
                <w:szCs w:val="32"/>
              </w:rPr>
              <w:t xml:space="preserve">ncluding </w:t>
            </w:r>
            <w:r w:rsidR="00CC5466">
              <w:rPr>
                <w:rFonts w:ascii="Twinkl Precursive" w:hAnsi="Twinkl Precursive"/>
                <w:b/>
                <w:sz w:val="32"/>
                <w:szCs w:val="32"/>
              </w:rPr>
              <w:t>h</w:t>
            </w:r>
            <w:r w:rsidRPr="00FE4BF8">
              <w:rPr>
                <w:rFonts w:ascii="Twinkl Precursive" w:hAnsi="Twinkl Precursive"/>
                <w:b/>
                <w:sz w:val="32"/>
                <w:szCs w:val="32"/>
              </w:rPr>
              <w:t xml:space="preserve">umans                  </w:t>
            </w:r>
            <w:r>
              <w:rPr>
                <w:rFonts w:ascii="Twinkl Precursive" w:hAnsi="Twinkl Precursive"/>
                <w:b/>
                <w:sz w:val="32"/>
                <w:szCs w:val="32"/>
              </w:rPr>
              <w:t xml:space="preserve">                  </w:t>
            </w:r>
            <w:r w:rsidRPr="00FE4BF8">
              <w:rPr>
                <w:rFonts w:ascii="Twinkl Precursive" w:hAnsi="Twinkl Precursive"/>
                <w:b/>
                <w:sz w:val="32"/>
                <w:szCs w:val="32"/>
              </w:rPr>
              <w:t>SCIENCE KNOWLEDGE ORGANISER</w:t>
            </w:r>
          </w:p>
        </w:tc>
      </w:tr>
      <w:tr w:rsidR="00095BD9" w:rsidRPr="00350219" w14:paraId="4FA1843A" w14:textId="77777777" w:rsidTr="00095BD9">
        <w:tc>
          <w:tcPr>
            <w:tcW w:w="8364" w:type="dxa"/>
            <w:gridSpan w:val="2"/>
            <w:shd w:val="clear" w:color="auto" w:fill="92D050"/>
          </w:tcPr>
          <w:p w14:paraId="177CB556" w14:textId="77777777" w:rsidR="00095BD9" w:rsidRPr="00854E17" w:rsidRDefault="00095BD9" w:rsidP="00095BD9">
            <w:pPr>
              <w:jc w:val="center"/>
              <w:rPr>
                <w:rFonts w:ascii="Twinkl Precursive" w:hAnsi="Twinkl Precursive"/>
                <w:b/>
              </w:rPr>
            </w:pPr>
            <w:r w:rsidRPr="00854E17">
              <w:rPr>
                <w:rFonts w:ascii="Twinkl Precursive" w:hAnsi="Twinkl Precursive"/>
                <w:b/>
              </w:rPr>
              <w:t>Key Vocabulary</w:t>
            </w:r>
          </w:p>
        </w:tc>
        <w:tc>
          <w:tcPr>
            <w:tcW w:w="7655" w:type="dxa"/>
            <w:shd w:val="clear" w:color="auto" w:fill="B4C6E7" w:themeFill="accent5" w:themeFillTint="66"/>
          </w:tcPr>
          <w:p w14:paraId="26456788" w14:textId="77777777" w:rsidR="00095BD9" w:rsidRPr="00854E17" w:rsidRDefault="00095BD9" w:rsidP="00095BD9">
            <w:pPr>
              <w:jc w:val="center"/>
              <w:rPr>
                <w:rFonts w:ascii="Twinkl Precursive" w:hAnsi="Twinkl Precursive"/>
                <w:b/>
              </w:rPr>
            </w:pPr>
            <w:r w:rsidRPr="00854E17">
              <w:rPr>
                <w:rFonts w:ascii="Twinkl Precursive" w:hAnsi="Twinkl Precursive"/>
                <w:b/>
              </w:rPr>
              <w:t>Key Knowledge</w:t>
            </w:r>
          </w:p>
        </w:tc>
      </w:tr>
      <w:tr w:rsidR="00095BD9" w:rsidRPr="00350219" w14:paraId="3B52869C" w14:textId="77777777" w:rsidTr="00095BD9">
        <w:tc>
          <w:tcPr>
            <w:tcW w:w="1844" w:type="dxa"/>
            <w:shd w:val="clear" w:color="auto" w:fill="E2EFD9" w:themeFill="accent6" w:themeFillTint="33"/>
          </w:tcPr>
          <w:p w14:paraId="025A8B47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8D6CF7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6E3D4A92" wp14:editId="16169C7B">
                  <wp:extent cx="809625" cy="437498"/>
                  <wp:effectExtent l="0" t="0" r="0" b="1270"/>
                  <wp:docPr id="1099414045" name="Picture 1" descr="A close-up of several sen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414045" name="Picture 1" descr="A close-up of several sense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85" cy="45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669DCCFA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>How our bodies send messages to our brains.</w:t>
            </w:r>
          </w:p>
        </w:tc>
        <w:tc>
          <w:tcPr>
            <w:tcW w:w="7655" w:type="dxa"/>
            <w:vMerge w:val="restart"/>
          </w:tcPr>
          <w:p w14:paraId="4ECD76C7" w14:textId="77777777" w:rsidR="00095BD9" w:rsidRDefault="00095BD9" w:rsidP="00095BD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36B2701" wp14:editId="7C7DEA4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40005</wp:posOffset>
                  </wp:positionV>
                  <wp:extent cx="2654300" cy="3343275"/>
                  <wp:effectExtent l="0" t="0" r="0" b="9525"/>
                  <wp:wrapTight wrapText="bothSides">
                    <wp:wrapPolygon edited="0">
                      <wp:start x="0" y="0"/>
                      <wp:lineTo x="0" y="21538"/>
                      <wp:lineTo x="21393" y="21538"/>
                      <wp:lineTo x="21393" y="0"/>
                      <wp:lineTo x="0" y="0"/>
                    </wp:wrapPolygon>
                  </wp:wrapTight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cell phon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BC69498" wp14:editId="0590BC1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52070</wp:posOffset>
                  </wp:positionV>
                  <wp:extent cx="2151380" cy="3324225"/>
                  <wp:effectExtent l="0" t="0" r="1270" b="9525"/>
                  <wp:wrapTight wrapText="bothSides">
                    <wp:wrapPolygon edited="0">
                      <wp:start x="0" y="0"/>
                      <wp:lineTo x="0" y="21538"/>
                      <wp:lineTo x="21421" y="21538"/>
                      <wp:lineTo x="21421" y="0"/>
                      <wp:lineTo x="0" y="0"/>
                    </wp:wrapPolygon>
                  </wp:wrapTight>
                  <wp:docPr id="2" name="Picture 2" descr="A cartoon of a child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artoon of a child with text on i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5BD9" w:rsidRPr="00350219" w14:paraId="1203381E" w14:textId="77777777" w:rsidTr="00095BD9">
        <w:tc>
          <w:tcPr>
            <w:tcW w:w="1844" w:type="dxa"/>
            <w:shd w:val="clear" w:color="auto" w:fill="C5E0B3" w:themeFill="accent6" w:themeFillTint="66"/>
          </w:tcPr>
          <w:p w14:paraId="6802F219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E213A9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59288A32" wp14:editId="1C8BCD24">
                  <wp:extent cx="819150" cy="443811"/>
                  <wp:effectExtent l="0" t="0" r="0" b="0"/>
                  <wp:docPr id="158037661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37661" name="Picture 1" descr="A close-up of a sig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04" cy="45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540EAAB5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Your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eyes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let you see </w:t>
            </w:r>
            <w:proofErr w:type="gramStart"/>
            <w:r w:rsidRPr="0001209B">
              <w:rPr>
                <w:rFonts w:ascii="Twinkl Precursive" w:hAnsi="Twinkl Precursive"/>
                <w:sz w:val="18"/>
                <w:szCs w:val="18"/>
              </w:rPr>
              <w:t>all of</w:t>
            </w:r>
            <w:proofErr w:type="gramEnd"/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the things around you.</w:t>
            </w:r>
          </w:p>
        </w:tc>
        <w:tc>
          <w:tcPr>
            <w:tcW w:w="7655" w:type="dxa"/>
            <w:vMerge/>
          </w:tcPr>
          <w:p w14:paraId="51B7C4BC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0C442350" w14:textId="77777777" w:rsidTr="00095BD9">
        <w:tc>
          <w:tcPr>
            <w:tcW w:w="1844" w:type="dxa"/>
            <w:shd w:val="clear" w:color="auto" w:fill="E2EFD9" w:themeFill="accent6" w:themeFillTint="33"/>
          </w:tcPr>
          <w:p w14:paraId="208C85E1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257588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5BE3C246" wp14:editId="3A49A64F">
                  <wp:extent cx="838200" cy="447557"/>
                  <wp:effectExtent l="0" t="0" r="0" b="0"/>
                  <wp:docPr id="822004281" name="Picture 1" descr="A close-up of a hear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004281" name="Picture 1" descr="A close-up of a hearing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69" cy="45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49F8DE4E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Your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ears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let you hear </w:t>
            </w:r>
            <w:proofErr w:type="gramStart"/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all </w:t>
            </w:r>
            <w:r>
              <w:rPr>
                <w:rFonts w:ascii="Twinkl Precursive" w:hAnsi="Twinkl Precursive"/>
                <w:sz w:val="18"/>
                <w:szCs w:val="18"/>
              </w:rPr>
              <w:t>of</w:t>
            </w:r>
            <w:proofErr w:type="gramEnd"/>
            <w:r>
              <w:rPr>
                <w:rFonts w:ascii="Twinkl Precursive" w:hAnsi="Twinkl Precursive"/>
                <w:sz w:val="18"/>
                <w:szCs w:val="18"/>
              </w:rPr>
              <w:t xml:space="preserve"> 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>the sounds around you.</w:t>
            </w:r>
          </w:p>
        </w:tc>
        <w:tc>
          <w:tcPr>
            <w:tcW w:w="7655" w:type="dxa"/>
            <w:vMerge/>
          </w:tcPr>
          <w:p w14:paraId="6B7540CF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5C7E9FE5" w14:textId="77777777" w:rsidTr="00095BD9">
        <w:tc>
          <w:tcPr>
            <w:tcW w:w="1844" w:type="dxa"/>
            <w:shd w:val="clear" w:color="auto" w:fill="C5E0B3" w:themeFill="accent6" w:themeFillTint="66"/>
          </w:tcPr>
          <w:p w14:paraId="2D0B6CEF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BE5180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76A848C9" wp14:editId="367E026F">
                  <wp:extent cx="828675" cy="447587"/>
                  <wp:effectExtent l="0" t="0" r="0" b="0"/>
                  <wp:docPr id="1615980778" name="Picture 1" descr="A close-up of a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980778" name="Picture 1" descr="A close-up of a hand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023" cy="45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2A5EE17F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Your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skin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feels if things are hot, </w:t>
            </w:r>
            <w:proofErr w:type="gramStart"/>
            <w:r w:rsidRPr="0001209B">
              <w:rPr>
                <w:rFonts w:ascii="Twinkl Precursive" w:hAnsi="Twinkl Precursive"/>
                <w:sz w:val="18"/>
                <w:szCs w:val="18"/>
              </w:rPr>
              <w:t>smooth</w:t>
            </w:r>
            <w:proofErr w:type="gramEnd"/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or wet.</w:t>
            </w:r>
          </w:p>
        </w:tc>
        <w:tc>
          <w:tcPr>
            <w:tcW w:w="7655" w:type="dxa"/>
            <w:vMerge/>
          </w:tcPr>
          <w:p w14:paraId="14FD825B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0C3BEFA8" w14:textId="77777777" w:rsidTr="00095BD9">
        <w:tc>
          <w:tcPr>
            <w:tcW w:w="1844" w:type="dxa"/>
            <w:shd w:val="clear" w:color="auto" w:fill="E2EFD9" w:themeFill="accent6" w:themeFillTint="33"/>
          </w:tcPr>
          <w:p w14:paraId="00C8EEEF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DE4059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7EFE4EE6" wp14:editId="1B303F15">
                  <wp:extent cx="819150" cy="445190"/>
                  <wp:effectExtent l="0" t="0" r="0" b="0"/>
                  <wp:docPr id="2051806144" name="Picture 1" descr="A close-up of a person licking a lollip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806144" name="Picture 1" descr="A close-up of a person licking a lollipop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45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3782F907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Your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tongue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tells you if food tastes sweet or sour.</w:t>
            </w:r>
          </w:p>
        </w:tc>
        <w:tc>
          <w:tcPr>
            <w:tcW w:w="7655" w:type="dxa"/>
            <w:vMerge/>
          </w:tcPr>
          <w:p w14:paraId="36984FD8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32BFDE78" w14:textId="77777777" w:rsidTr="00095BD9">
        <w:tc>
          <w:tcPr>
            <w:tcW w:w="1844" w:type="dxa"/>
            <w:shd w:val="clear" w:color="auto" w:fill="C5E0B3" w:themeFill="accent6" w:themeFillTint="66"/>
          </w:tcPr>
          <w:p w14:paraId="7265BFDE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DE4059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2B4E2017" wp14:editId="24F0CB8B">
                  <wp:extent cx="819150" cy="447266"/>
                  <wp:effectExtent l="0" t="0" r="0" b="0"/>
                  <wp:docPr id="1285997648" name="Picture 1" descr="A close-up of a person smelling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997648" name="Picture 1" descr="A close-up of a person smelling a flower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56" cy="45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47E9E8F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Your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 xml:space="preserve">nose 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>can tell if things smell nice or not.</w:t>
            </w:r>
          </w:p>
        </w:tc>
        <w:tc>
          <w:tcPr>
            <w:tcW w:w="7655" w:type="dxa"/>
            <w:vMerge/>
          </w:tcPr>
          <w:p w14:paraId="4895B7FA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049D35FB" w14:textId="77777777" w:rsidTr="00095BD9">
        <w:tc>
          <w:tcPr>
            <w:tcW w:w="1844" w:type="dxa"/>
            <w:shd w:val="clear" w:color="auto" w:fill="E2EFD9" w:themeFill="accent6" w:themeFillTint="33"/>
          </w:tcPr>
          <w:p w14:paraId="05C6639C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8132C7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64EF3D7F" wp14:editId="44BD4ED7">
                  <wp:extent cx="838200" cy="443602"/>
                  <wp:effectExtent l="0" t="0" r="0" b="0"/>
                  <wp:docPr id="2143489334" name="Picture 1" descr="A person and elephant with tusks and a d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489334" name="Picture 1" descr="A person and elephant with tusks and a dog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65" cy="45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26E80C20" w14:textId="73F9C569" w:rsidR="00095BD9" w:rsidRPr="0001209B" w:rsidRDefault="00E17F5D" w:rsidP="00095BD9">
            <w:pPr>
              <w:rPr>
                <w:rFonts w:ascii="Twinkl Precursive" w:hAnsi="Twinkl Precursive"/>
                <w:b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Mammals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 grow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 xml:space="preserve">fur 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>or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 xml:space="preserve"> </w:t>
            </w:r>
            <w:proofErr w:type="gramStart"/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hair</w:t>
            </w:r>
            <w:proofErr w:type="gramEnd"/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 xml:space="preserve"> 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and </w:t>
            </w:r>
            <w:r w:rsidR="00A568E2">
              <w:rPr>
                <w:rFonts w:ascii="Twinkl Precursive" w:hAnsi="Twinkl Precursive"/>
                <w:sz w:val="18"/>
                <w:szCs w:val="18"/>
              </w:rPr>
              <w:t xml:space="preserve">they 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give their babies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milk.</w:t>
            </w:r>
          </w:p>
          <w:p w14:paraId="2F25E0CC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</w:p>
        </w:tc>
        <w:tc>
          <w:tcPr>
            <w:tcW w:w="7655" w:type="dxa"/>
            <w:vMerge/>
          </w:tcPr>
          <w:p w14:paraId="5B2DBC49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1F359987" w14:textId="77777777" w:rsidTr="00095BD9">
        <w:tc>
          <w:tcPr>
            <w:tcW w:w="1844" w:type="dxa"/>
            <w:shd w:val="clear" w:color="auto" w:fill="C5E0B3" w:themeFill="accent6" w:themeFillTint="66"/>
          </w:tcPr>
          <w:p w14:paraId="1E2CA285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145431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15715A75" wp14:editId="2D86628D">
                  <wp:extent cx="828675" cy="437356"/>
                  <wp:effectExtent l="0" t="0" r="0" b="1270"/>
                  <wp:docPr id="2110007666" name="Picture 1" descr="A bird on a bran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007666" name="Picture 1" descr="A bird on a branch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47" cy="44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316394F8" w14:textId="51D0CC6C" w:rsidR="00095BD9" w:rsidRPr="0001209B" w:rsidRDefault="00E17F5D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Birds have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beaks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, two legs, </w:t>
            </w:r>
            <w:proofErr w:type="gramStart"/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feathers</w:t>
            </w:r>
            <w:proofErr w:type="gramEnd"/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 and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wings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>.</w:t>
            </w:r>
          </w:p>
        </w:tc>
        <w:tc>
          <w:tcPr>
            <w:tcW w:w="7655" w:type="dxa"/>
            <w:vMerge/>
          </w:tcPr>
          <w:p w14:paraId="5456C0F7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72D242F7" w14:textId="77777777" w:rsidTr="00095BD9">
        <w:tc>
          <w:tcPr>
            <w:tcW w:w="1844" w:type="dxa"/>
            <w:shd w:val="clear" w:color="auto" w:fill="E2EFD9" w:themeFill="accent6" w:themeFillTint="33"/>
          </w:tcPr>
          <w:p w14:paraId="664F82B1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F51940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21389BA1" wp14:editId="177F89E6">
                  <wp:extent cx="838200" cy="457199"/>
                  <wp:effectExtent l="0" t="0" r="0" b="635"/>
                  <wp:docPr id="1706630065" name="Picture 1" descr="A blue fish with bubb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630065" name="Picture 1" descr="A blue fish with bubbles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79" cy="47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1355B86A" w14:textId="03C65E6B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Fish breathe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underwater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and they have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scales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 and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fins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>.</w:t>
            </w:r>
          </w:p>
        </w:tc>
        <w:tc>
          <w:tcPr>
            <w:tcW w:w="7655" w:type="dxa"/>
            <w:vMerge/>
          </w:tcPr>
          <w:p w14:paraId="5A907480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1DDF942A" w14:textId="77777777" w:rsidTr="00095BD9">
        <w:tc>
          <w:tcPr>
            <w:tcW w:w="1844" w:type="dxa"/>
            <w:shd w:val="clear" w:color="auto" w:fill="C5E0B3" w:themeFill="accent6" w:themeFillTint="66"/>
          </w:tcPr>
          <w:p w14:paraId="075FF03A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F51940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75351ED8" wp14:editId="12DA0BC2">
                  <wp:extent cx="828675" cy="446209"/>
                  <wp:effectExtent l="0" t="0" r="0" b="0"/>
                  <wp:docPr id="1927224910" name="Picture 1" descr="A turtle and lizard with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224910" name="Picture 1" descr="A turtle and lizard with words&#10;&#10;Description automatically generated with medium confidence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85" cy="45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068F832B" w14:textId="77777777" w:rsidR="00095BD9" w:rsidRPr="0001209B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01209B">
              <w:rPr>
                <w:rFonts w:ascii="Twinkl Precursive" w:hAnsi="Twinkl Precursive"/>
                <w:sz w:val="18"/>
                <w:szCs w:val="18"/>
              </w:rPr>
              <w:t xml:space="preserve">Reptiles breathe air and they have dry, </w:t>
            </w:r>
            <w:r w:rsidRPr="0001209B">
              <w:rPr>
                <w:rFonts w:ascii="Twinkl Precursive" w:hAnsi="Twinkl Precursive"/>
                <w:b/>
                <w:sz w:val="18"/>
                <w:szCs w:val="18"/>
              </w:rPr>
              <w:t>scaly skin</w:t>
            </w:r>
            <w:r w:rsidRPr="0001209B">
              <w:rPr>
                <w:rFonts w:ascii="Twinkl Precursive" w:hAnsi="Twinkl Precursive"/>
                <w:sz w:val="18"/>
                <w:szCs w:val="18"/>
              </w:rPr>
              <w:t>.</w:t>
            </w:r>
          </w:p>
        </w:tc>
        <w:tc>
          <w:tcPr>
            <w:tcW w:w="7655" w:type="dxa"/>
            <w:vMerge/>
          </w:tcPr>
          <w:p w14:paraId="4AA7AE89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2A782616" w14:textId="77777777" w:rsidTr="00095BD9">
        <w:trPr>
          <w:trHeight w:val="447"/>
        </w:trPr>
        <w:tc>
          <w:tcPr>
            <w:tcW w:w="1844" w:type="dxa"/>
            <w:shd w:val="clear" w:color="auto" w:fill="E2EFD9" w:themeFill="accent6" w:themeFillTint="33"/>
          </w:tcPr>
          <w:p w14:paraId="2543D34B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  <w:r w:rsidRPr="00F23190">
              <w:rPr>
                <w:rFonts w:ascii="Twinkl Precursive Thin" w:hAnsi="Twinkl Precursive Thin"/>
                <w:noProof/>
                <w:sz w:val="24"/>
                <w:szCs w:val="24"/>
              </w:rPr>
              <w:drawing>
                <wp:inline distT="0" distB="0" distL="0" distR="0" wp14:anchorId="57CEFC74" wp14:editId="5201C4BA">
                  <wp:extent cx="819150" cy="448642"/>
                  <wp:effectExtent l="0" t="0" r="0" b="8890"/>
                  <wp:docPr id="468386271" name="Picture 1" descr="A frog and amphibian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386271" name="Picture 1" descr="A frog and amphibian with text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22" cy="45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360DBB63" w14:textId="61BF9747" w:rsidR="00095BD9" w:rsidRPr="0001209B" w:rsidRDefault="002E49E5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As babies, amphibians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 live in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water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, then on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land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 as they grow up. They have slimy,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smooth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 xml:space="preserve"> </w:t>
            </w:r>
            <w:r w:rsidR="00095BD9" w:rsidRPr="0001209B">
              <w:rPr>
                <w:rFonts w:ascii="Twinkl Precursive" w:hAnsi="Twinkl Precursive"/>
                <w:b/>
                <w:sz w:val="18"/>
                <w:szCs w:val="18"/>
              </w:rPr>
              <w:t>skin</w:t>
            </w:r>
            <w:r w:rsidR="00095BD9" w:rsidRPr="0001209B">
              <w:rPr>
                <w:rFonts w:ascii="Twinkl Precursive" w:hAnsi="Twinkl Precursive"/>
                <w:sz w:val="18"/>
                <w:szCs w:val="18"/>
              </w:rPr>
              <w:t>.</w:t>
            </w:r>
          </w:p>
        </w:tc>
        <w:tc>
          <w:tcPr>
            <w:tcW w:w="7655" w:type="dxa"/>
            <w:vMerge/>
          </w:tcPr>
          <w:p w14:paraId="47DAA852" w14:textId="77777777" w:rsidR="00095BD9" w:rsidRPr="00B667DA" w:rsidRDefault="00095BD9" w:rsidP="00095BD9">
            <w:pPr>
              <w:rPr>
                <w:rFonts w:ascii="Twinkl Precursive Thin" w:hAnsi="Twinkl Precursive Thin"/>
                <w:sz w:val="24"/>
                <w:szCs w:val="24"/>
              </w:rPr>
            </w:pPr>
          </w:p>
        </w:tc>
      </w:tr>
      <w:tr w:rsidR="00095BD9" w:rsidRPr="00350219" w14:paraId="38290F60" w14:textId="77777777" w:rsidTr="00095BD9">
        <w:tc>
          <w:tcPr>
            <w:tcW w:w="16019" w:type="dxa"/>
            <w:gridSpan w:val="3"/>
            <w:shd w:val="clear" w:color="auto" w:fill="FB7DAA"/>
          </w:tcPr>
          <w:p w14:paraId="5E59DABB" w14:textId="77777777" w:rsidR="00095BD9" w:rsidRPr="00854E17" w:rsidRDefault="00095BD9" w:rsidP="00095BD9">
            <w:pPr>
              <w:jc w:val="center"/>
              <w:rPr>
                <w:rFonts w:ascii="Twinkl Precursive" w:hAnsi="Twinkl Precursive"/>
                <w:b/>
                <w:sz w:val="28"/>
                <w:szCs w:val="28"/>
              </w:rPr>
            </w:pPr>
            <w:r w:rsidRPr="00854E17">
              <w:rPr>
                <w:rFonts w:ascii="Twinkl Precursive" w:hAnsi="Twinkl Precursive"/>
                <w:b/>
              </w:rPr>
              <w:t>Key Questions</w:t>
            </w:r>
          </w:p>
        </w:tc>
      </w:tr>
      <w:tr w:rsidR="00095BD9" w:rsidRPr="00350219" w14:paraId="09853DFC" w14:textId="77777777" w:rsidTr="005C627E">
        <w:trPr>
          <w:trHeight w:val="396"/>
        </w:trPr>
        <w:tc>
          <w:tcPr>
            <w:tcW w:w="8364" w:type="dxa"/>
            <w:gridSpan w:val="2"/>
            <w:shd w:val="clear" w:color="auto" w:fill="FCBAE6"/>
          </w:tcPr>
          <w:p w14:paraId="1A3FAEBE" w14:textId="77777777" w:rsidR="00095BD9" w:rsidRPr="00FE4BF8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FE4BF8">
              <w:rPr>
                <w:rFonts w:ascii="Twinkl Precursive" w:hAnsi="Twinkl Precursive"/>
                <w:sz w:val="18"/>
                <w:szCs w:val="18"/>
              </w:rPr>
              <w:t>What are the five senses of your body?</w:t>
            </w:r>
          </w:p>
        </w:tc>
        <w:tc>
          <w:tcPr>
            <w:tcW w:w="7655" w:type="dxa"/>
            <w:shd w:val="clear" w:color="auto" w:fill="FCBAE6"/>
          </w:tcPr>
          <w:p w14:paraId="181F72D6" w14:textId="77777777" w:rsidR="00095BD9" w:rsidRPr="00FE4BF8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FE4BF8">
              <w:rPr>
                <w:rFonts w:ascii="Twinkl Precursive" w:hAnsi="Twinkl Precursive"/>
                <w:sz w:val="18"/>
                <w:szCs w:val="18"/>
              </w:rPr>
              <w:t xml:space="preserve">Sight, hearing, touch, </w:t>
            </w:r>
            <w:proofErr w:type="gramStart"/>
            <w:r w:rsidRPr="00FE4BF8">
              <w:rPr>
                <w:rFonts w:ascii="Twinkl Precursive" w:hAnsi="Twinkl Precursive"/>
                <w:sz w:val="18"/>
                <w:szCs w:val="18"/>
              </w:rPr>
              <w:t>taste</w:t>
            </w:r>
            <w:proofErr w:type="gramEnd"/>
            <w:r w:rsidRPr="00FE4BF8">
              <w:rPr>
                <w:rFonts w:ascii="Twinkl Precursive" w:hAnsi="Twinkl Precursive"/>
                <w:sz w:val="18"/>
                <w:szCs w:val="18"/>
              </w:rPr>
              <w:t xml:space="preserve"> and smell.</w:t>
            </w:r>
          </w:p>
        </w:tc>
      </w:tr>
      <w:tr w:rsidR="00095BD9" w:rsidRPr="00350219" w14:paraId="278C9FA4" w14:textId="77777777" w:rsidTr="00095BD9">
        <w:tc>
          <w:tcPr>
            <w:tcW w:w="8364" w:type="dxa"/>
            <w:gridSpan w:val="2"/>
            <w:shd w:val="clear" w:color="auto" w:fill="FD7FC1"/>
          </w:tcPr>
          <w:p w14:paraId="57A78F8A" w14:textId="77777777" w:rsidR="00095BD9" w:rsidRPr="00FE4BF8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FE4BF8">
              <w:rPr>
                <w:rFonts w:ascii="Twinkl Precursive" w:hAnsi="Twinkl Precursive"/>
                <w:sz w:val="18"/>
                <w:szCs w:val="18"/>
              </w:rPr>
              <w:t>What is a carnivore?</w:t>
            </w:r>
          </w:p>
        </w:tc>
        <w:tc>
          <w:tcPr>
            <w:tcW w:w="7655" w:type="dxa"/>
            <w:shd w:val="clear" w:color="auto" w:fill="FD7FC1"/>
          </w:tcPr>
          <w:p w14:paraId="523A744D" w14:textId="6F6C9E93" w:rsidR="00095BD9" w:rsidRPr="00FE4BF8" w:rsidRDefault="00D478E1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An animal</w:t>
            </w:r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that </w:t>
            </w:r>
            <w:r w:rsidR="00095BD9" w:rsidRPr="00FE4BF8">
              <w:rPr>
                <w:rFonts w:ascii="Twinkl Precursive" w:hAnsi="Twinkl Precursive"/>
                <w:b/>
                <w:sz w:val="18"/>
                <w:szCs w:val="18"/>
              </w:rPr>
              <w:t>only eat</w:t>
            </w:r>
            <w:r>
              <w:rPr>
                <w:rFonts w:ascii="Twinkl Precursive" w:hAnsi="Twinkl Precursive"/>
                <w:b/>
                <w:sz w:val="18"/>
                <w:szCs w:val="18"/>
              </w:rPr>
              <w:t>s</w:t>
            </w:r>
            <w:r w:rsidR="00095BD9" w:rsidRPr="00FE4BF8">
              <w:rPr>
                <w:rFonts w:ascii="Twinkl Precursive" w:hAnsi="Twinkl Precursive"/>
                <w:b/>
                <w:sz w:val="18"/>
                <w:szCs w:val="18"/>
              </w:rPr>
              <w:t xml:space="preserve"> other animals</w:t>
            </w:r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– </w:t>
            </w:r>
            <w:r>
              <w:rPr>
                <w:rFonts w:ascii="Twinkl Precursive" w:hAnsi="Twinkl Precursive"/>
                <w:sz w:val="18"/>
                <w:szCs w:val="18"/>
              </w:rPr>
              <w:t>it is a</w:t>
            </w:r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meat eater</w:t>
            </w:r>
            <w:r>
              <w:rPr>
                <w:rFonts w:ascii="Twinkl Precursive" w:hAnsi="Twinkl Precursive"/>
                <w:sz w:val="18"/>
                <w:szCs w:val="18"/>
              </w:rPr>
              <w:t xml:space="preserve"> </w:t>
            </w:r>
            <w:proofErr w:type="gramStart"/>
            <w:r w:rsidR="00095BD9" w:rsidRPr="00FE4BF8">
              <w:rPr>
                <w:rFonts w:ascii="Twinkl Precursive" w:hAnsi="Twinkl Precursive"/>
                <w:sz w:val="18"/>
                <w:szCs w:val="18"/>
              </w:rPr>
              <w:t>e.g.</w:t>
            </w:r>
            <w:proofErr w:type="gramEnd"/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lions, wolves, snakes, eagles and sharks</w:t>
            </w:r>
            <w:r>
              <w:rPr>
                <w:rFonts w:ascii="Twinkl Precursive" w:hAnsi="Twinkl Precursive"/>
                <w:sz w:val="18"/>
                <w:szCs w:val="18"/>
              </w:rPr>
              <w:t xml:space="preserve"> are carnivores.</w:t>
            </w:r>
          </w:p>
        </w:tc>
      </w:tr>
      <w:tr w:rsidR="00095BD9" w:rsidRPr="00350219" w14:paraId="127F66DB" w14:textId="77777777" w:rsidTr="00095BD9">
        <w:tc>
          <w:tcPr>
            <w:tcW w:w="8364" w:type="dxa"/>
            <w:gridSpan w:val="2"/>
            <w:shd w:val="clear" w:color="auto" w:fill="FCBAE6"/>
          </w:tcPr>
          <w:p w14:paraId="58D51F1C" w14:textId="77777777" w:rsidR="00095BD9" w:rsidRPr="00FE4BF8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FE4BF8">
              <w:rPr>
                <w:rFonts w:ascii="Twinkl Precursive" w:hAnsi="Twinkl Precursive"/>
                <w:sz w:val="18"/>
                <w:szCs w:val="18"/>
              </w:rPr>
              <w:t xml:space="preserve">What is </w:t>
            </w:r>
            <w:proofErr w:type="gramStart"/>
            <w:r w:rsidRPr="00FE4BF8">
              <w:rPr>
                <w:rFonts w:ascii="Twinkl Precursive" w:hAnsi="Twinkl Precursive"/>
                <w:sz w:val="18"/>
                <w:szCs w:val="18"/>
              </w:rPr>
              <w:t>a</w:t>
            </w:r>
            <w:proofErr w:type="gramEnd"/>
            <w:r w:rsidRPr="00FE4BF8">
              <w:rPr>
                <w:rFonts w:ascii="Twinkl Precursive" w:hAnsi="Twinkl Precursive"/>
                <w:sz w:val="18"/>
                <w:szCs w:val="18"/>
              </w:rPr>
              <w:t xml:space="preserve"> herbivore?</w:t>
            </w:r>
          </w:p>
          <w:p w14:paraId="0317486C" w14:textId="77777777" w:rsidR="00095BD9" w:rsidRPr="00FE4BF8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FCBAE6"/>
          </w:tcPr>
          <w:p w14:paraId="2F420325" w14:textId="657DCE48" w:rsidR="00095BD9" w:rsidRPr="00FE4BF8" w:rsidRDefault="00D478E1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An animal</w:t>
            </w:r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that </w:t>
            </w:r>
            <w:r w:rsidR="00095BD9" w:rsidRPr="00FE4BF8">
              <w:rPr>
                <w:rFonts w:ascii="Twinkl Precursive" w:hAnsi="Twinkl Precursive"/>
                <w:b/>
                <w:sz w:val="18"/>
                <w:szCs w:val="18"/>
              </w:rPr>
              <w:t>only eat</w:t>
            </w:r>
            <w:r>
              <w:rPr>
                <w:rFonts w:ascii="Twinkl Precursive" w:hAnsi="Twinkl Precursive"/>
                <w:b/>
                <w:sz w:val="18"/>
                <w:szCs w:val="18"/>
              </w:rPr>
              <w:t>s</w:t>
            </w:r>
            <w:r w:rsidR="00095BD9" w:rsidRPr="00FE4BF8">
              <w:rPr>
                <w:rFonts w:ascii="Twinkl Precursive" w:hAnsi="Twinkl Precursive"/>
                <w:b/>
                <w:sz w:val="18"/>
                <w:szCs w:val="18"/>
              </w:rPr>
              <w:t xml:space="preserve"> plants </w:t>
            </w:r>
            <w:proofErr w:type="gramStart"/>
            <w:r w:rsidR="00095BD9" w:rsidRPr="00FE4BF8">
              <w:rPr>
                <w:rFonts w:ascii="Twinkl Precursive" w:hAnsi="Twinkl Precursive"/>
                <w:bCs/>
                <w:sz w:val="18"/>
                <w:szCs w:val="18"/>
              </w:rPr>
              <w:t>e.g.</w:t>
            </w:r>
            <w:proofErr w:type="gramEnd"/>
            <w:r w:rsidR="00095BD9" w:rsidRPr="00FE4BF8">
              <w:rPr>
                <w:rFonts w:ascii="Twinkl Precursive" w:hAnsi="Twinkl Precursive"/>
                <w:bCs/>
                <w:sz w:val="18"/>
                <w:szCs w:val="18"/>
              </w:rPr>
              <w:t xml:space="preserve"> cows, sheep, horses, rabbits and elephants</w:t>
            </w:r>
            <w:r>
              <w:rPr>
                <w:rFonts w:ascii="Twinkl Precursive" w:hAnsi="Twinkl Precursive"/>
                <w:bCs/>
                <w:sz w:val="18"/>
                <w:szCs w:val="18"/>
              </w:rPr>
              <w:t xml:space="preserve"> are herbivores.</w:t>
            </w:r>
          </w:p>
        </w:tc>
      </w:tr>
      <w:tr w:rsidR="00095BD9" w:rsidRPr="00350219" w14:paraId="7F3D5044" w14:textId="77777777" w:rsidTr="00095BD9">
        <w:tc>
          <w:tcPr>
            <w:tcW w:w="8364" w:type="dxa"/>
            <w:gridSpan w:val="2"/>
            <w:shd w:val="clear" w:color="auto" w:fill="FD7FC1"/>
          </w:tcPr>
          <w:p w14:paraId="3C99A3D2" w14:textId="77777777" w:rsidR="00095BD9" w:rsidRPr="00FE4BF8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 w:rsidRPr="00FE4BF8">
              <w:rPr>
                <w:rFonts w:ascii="Twinkl Precursive" w:hAnsi="Twinkl Precursive"/>
                <w:sz w:val="18"/>
                <w:szCs w:val="18"/>
              </w:rPr>
              <w:t>What is an omnivore?</w:t>
            </w:r>
          </w:p>
          <w:p w14:paraId="6D2E74F8" w14:textId="77777777" w:rsidR="00095BD9" w:rsidRPr="00FE4BF8" w:rsidRDefault="00095BD9" w:rsidP="00095BD9">
            <w:pPr>
              <w:rPr>
                <w:rFonts w:ascii="Twinkl Precursive" w:hAnsi="Twinkl Precursive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FD7FC1"/>
          </w:tcPr>
          <w:p w14:paraId="2A4A4B73" w14:textId="265F8BAE" w:rsidR="00095BD9" w:rsidRPr="00FE4BF8" w:rsidRDefault="00D478E1" w:rsidP="00095BD9">
            <w:pPr>
              <w:rPr>
                <w:rFonts w:ascii="Twinkl Precursive" w:hAnsi="Twinkl Precursive"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An animal</w:t>
            </w:r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that </w:t>
            </w:r>
            <w:r w:rsidR="00095BD9" w:rsidRPr="00FE4BF8">
              <w:rPr>
                <w:rFonts w:ascii="Twinkl Precursive" w:hAnsi="Twinkl Precursive"/>
                <w:b/>
                <w:sz w:val="18"/>
                <w:szCs w:val="18"/>
              </w:rPr>
              <w:t>eat</w:t>
            </w:r>
            <w:r>
              <w:rPr>
                <w:rFonts w:ascii="Twinkl Precursive" w:hAnsi="Twinkl Precursive"/>
                <w:b/>
                <w:sz w:val="18"/>
                <w:szCs w:val="18"/>
              </w:rPr>
              <w:t>s</w:t>
            </w:r>
            <w:r w:rsidR="00095BD9" w:rsidRPr="00FE4BF8">
              <w:rPr>
                <w:rFonts w:ascii="Twinkl Precursive" w:hAnsi="Twinkl Precursive"/>
                <w:b/>
                <w:sz w:val="18"/>
                <w:szCs w:val="18"/>
              </w:rPr>
              <w:t xml:space="preserve"> both</w:t>
            </w:r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plants and other animals </w:t>
            </w:r>
            <w:proofErr w:type="spellStart"/>
            <w:r w:rsidR="00095BD9" w:rsidRPr="00FE4BF8">
              <w:rPr>
                <w:rFonts w:ascii="Twinkl Precursive" w:hAnsi="Twinkl Precursive"/>
                <w:sz w:val="18"/>
                <w:szCs w:val="18"/>
              </w:rPr>
              <w:t>e.g</w:t>
            </w:r>
            <w:proofErr w:type="spellEnd"/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pigs, bears, hedgehogs, </w:t>
            </w:r>
            <w:proofErr w:type="gramStart"/>
            <w:r w:rsidR="00095BD9" w:rsidRPr="00FE4BF8">
              <w:rPr>
                <w:rFonts w:ascii="Twinkl Precursive" w:hAnsi="Twinkl Precursive"/>
                <w:sz w:val="18"/>
                <w:szCs w:val="18"/>
              </w:rPr>
              <w:t>squirrels</w:t>
            </w:r>
            <w:proofErr w:type="gramEnd"/>
            <w:r w:rsidR="00095BD9" w:rsidRPr="00FE4BF8">
              <w:rPr>
                <w:rFonts w:ascii="Twinkl Precursive" w:hAnsi="Twinkl Precursive"/>
                <w:sz w:val="18"/>
                <w:szCs w:val="18"/>
              </w:rPr>
              <w:t xml:space="preserve"> and humans</w:t>
            </w:r>
            <w:r>
              <w:rPr>
                <w:rFonts w:ascii="Twinkl Precursive" w:hAnsi="Twinkl Precursive"/>
                <w:sz w:val="18"/>
                <w:szCs w:val="18"/>
              </w:rPr>
              <w:t xml:space="preserve"> are omnivores.</w:t>
            </w:r>
          </w:p>
        </w:tc>
      </w:tr>
    </w:tbl>
    <w:p w14:paraId="345B9125" w14:textId="03851018" w:rsidR="00CD5A2B" w:rsidRPr="00A27342" w:rsidRDefault="00CD5A2B" w:rsidP="005370A7">
      <w:pPr>
        <w:rPr>
          <w:sz w:val="24"/>
          <w:szCs w:val="24"/>
        </w:rPr>
      </w:pPr>
    </w:p>
    <w:sectPr w:rsidR="00CD5A2B" w:rsidRPr="00A27342" w:rsidSect="00984806">
      <w:pgSz w:w="16838" w:h="11906" w:orient="landscape" w:code="9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Precursive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7B17"/>
    <w:multiLevelType w:val="hybridMultilevel"/>
    <w:tmpl w:val="31084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5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72"/>
    <w:rsid w:val="0001209B"/>
    <w:rsid w:val="00062880"/>
    <w:rsid w:val="00095BD9"/>
    <w:rsid w:val="000A0401"/>
    <w:rsid w:val="000A6A18"/>
    <w:rsid w:val="000E5C7F"/>
    <w:rsid w:val="000F03B0"/>
    <w:rsid w:val="000F6F78"/>
    <w:rsid w:val="000F7F9C"/>
    <w:rsid w:val="00107CCD"/>
    <w:rsid w:val="0011387A"/>
    <w:rsid w:val="00121200"/>
    <w:rsid w:val="0014361A"/>
    <w:rsid w:val="00145431"/>
    <w:rsid w:val="001E0E26"/>
    <w:rsid w:val="001F546F"/>
    <w:rsid w:val="001F7370"/>
    <w:rsid w:val="00257588"/>
    <w:rsid w:val="00270472"/>
    <w:rsid w:val="002E49E5"/>
    <w:rsid w:val="00311948"/>
    <w:rsid w:val="003236D9"/>
    <w:rsid w:val="00326901"/>
    <w:rsid w:val="00350219"/>
    <w:rsid w:val="00411ADD"/>
    <w:rsid w:val="00413DCD"/>
    <w:rsid w:val="00455656"/>
    <w:rsid w:val="00487C4F"/>
    <w:rsid w:val="00500641"/>
    <w:rsid w:val="005370A7"/>
    <w:rsid w:val="005C627E"/>
    <w:rsid w:val="005F4B63"/>
    <w:rsid w:val="00622C9F"/>
    <w:rsid w:val="006369EE"/>
    <w:rsid w:val="00662D84"/>
    <w:rsid w:val="006C297A"/>
    <w:rsid w:val="00750DEA"/>
    <w:rsid w:val="00786067"/>
    <w:rsid w:val="008132C7"/>
    <w:rsid w:val="008216A2"/>
    <w:rsid w:val="00854E17"/>
    <w:rsid w:val="008D6CF7"/>
    <w:rsid w:val="0094617C"/>
    <w:rsid w:val="00955075"/>
    <w:rsid w:val="00966E8C"/>
    <w:rsid w:val="009722DF"/>
    <w:rsid w:val="00984806"/>
    <w:rsid w:val="009E7C11"/>
    <w:rsid w:val="00A13641"/>
    <w:rsid w:val="00A27342"/>
    <w:rsid w:val="00A568E2"/>
    <w:rsid w:val="00A827C6"/>
    <w:rsid w:val="00AF3503"/>
    <w:rsid w:val="00B46B38"/>
    <w:rsid w:val="00B667DA"/>
    <w:rsid w:val="00BB4A75"/>
    <w:rsid w:val="00BB59D9"/>
    <w:rsid w:val="00BE0598"/>
    <w:rsid w:val="00BE1A1B"/>
    <w:rsid w:val="00BE5180"/>
    <w:rsid w:val="00BF487C"/>
    <w:rsid w:val="00C84622"/>
    <w:rsid w:val="00CC5466"/>
    <w:rsid w:val="00CD597C"/>
    <w:rsid w:val="00CD5A2B"/>
    <w:rsid w:val="00D43DB1"/>
    <w:rsid w:val="00D46495"/>
    <w:rsid w:val="00D478E1"/>
    <w:rsid w:val="00D75585"/>
    <w:rsid w:val="00D76D3B"/>
    <w:rsid w:val="00DB1F21"/>
    <w:rsid w:val="00DE4059"/>
    <w:rsid w:val="00DF2B4D"/>
    <w:rsid w:val="00DF6717"/>
    <w:rsid w:val="00E17F5D"/>
    <w:rsid w:val="00E213A9"/>
    <w:rsid w:val="00E2579E"/>
    <w:rsid w:val="00E3381C"/>
    <w:rsid w:val="00E45A15"/>
    <w:rsid w:val="00EC2A46"/>
    <w:rsid w:val="00F145C7"/>
    <w:rsid w:val="00F23190"/>
    <w:rsid w:val="00F371D2"/>
    <w:rsid w:val="00F51940"/>
    <w:rsid w:val="00F62681"/>
    <w:rsid w:val="00FA59BF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AF71"/>
  <w15:chartTrackingRefBased/>
  <w15:docId w15:val="{8C53E870-4073-4795-A77C-AFCAFB5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2320DB14B9E4AB62375B654439C59" ma:contentTypeVersion="14" ma:contentTypeDescription="Create a new document." ma:contentTypeScope="" ma:versionID="cb2944e62785208466cbd70c23c691bb">
  <xsd:schema xmlns:xsd="http://www.w3.org/2001/XMLSchema" xmlns:xs="http://www.w3.org/2001/XMLSchema" xmlns:p="http://schemas.microsoft.com/office/2006/metadata/properties" xmlns:ns2="a76e3595-4924-457c-8315-2b3a099f4718" xmlns:ns3="a0888f78-0326-4007-b44e-5abb655a80d5" targetNamespace="http://schemas.microsoft.com/office/2006/metadata/properties" ma:root="true" ma:fieldsID="f54a523fc055e0d8581a681569eceb7e" ns2:_="" ns3:_="">
    <xsd:import namespace="a76e3595-4924-457c-8315-2b3a099f4718"/>
    <xsd:import namespace="a0888f78-0326-4007-b44e-5abb655a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3595-4924-457c-8315-2b3a099f4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ea73f7e-2464-47b9-bdc8-a56a5085f1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8f78-0326-4007-b44e-5abb655a80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bdb242-4843-489f-9745-d26010906a49}" ma:internalName="TaxCatchAll" ma:showField="CatchAllData" ma:web="a0888f78-0326-4007-b44e-5abb655a8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e3595-4924-457c-8315-2b3a099f4718">
      <Terms xmlns="http://schemas.microsoft.com/office/infopath/2007/PartnerControls"/>
    </lcf76f155ced4ddcb4097134ff3c332f>
    <TaxCatchAll xmlns="a0888f78-0326-4007-b44e-5abb655a80d5" xsi:nil="true"/>
  </documentManagement>
</p:properties>
</file>

<file path=customXml/itemProps1.xml><?xml version="1.0" encoding="utf-8"?>
<ds:datastoreItem xmlns:ds="http://schemas.openxmlformats.org/officeDocument/2006/customXml" ds:itemID="{4653B7E6-D7F5-4342-A82C-6CCD83651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3325F-3F44-4DEF-BBF7-5E17FC8A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e3595-4924-457c-8315-2b3a099f4718"/>
    <ds:schemaRef ds:uri="a0888f78-0326-4007-b44e-5abb655a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06C5-D3C7-448F-9346-BA951E11C3B6}">
  <ds:schemaRefs>
    <ds:schemaRef ds:uri="http://schemas.microsoft.com/office/2006/metadata/properties"/>
    <ds:schemaRef ds:uri="http://schemas.microsoft.com/office/infopath/2007/PartnerControls"/>
    <ds:schemaRef ds:uri="a76e3595-4924-457c-8315-2b3a099f4718"/>
    <ds:schemaRef ds:uri="a0888f78-0326-4007-b44e-5abb655a8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Twynam</dc:creator>
  <cp:keywords/>
  <dc:description/>
  <cp:lastModifiedBy>Charlotte Potts</cp:lastModifiedBy>
  <cp:revision>49</cp:revision>
  <cp:lastPrinted>2024-01-02T16:18:00Z</cp:lastPrinted>
  <dcterms:created xsi:type="dcterms:W3CDTF">2021-01-06T22:58:00Z</dcterms:created>
  <dcterms:modified xsi:type="dcterms:W3CDTF">2024-01-03T07:05:00Z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0x0101007922320DB14B9E4AB62375B654439C59</vt:lpwstr>
  </property>
  <property fmtid="{D5CDD505-2E9C-101B-9397-08002B2CF9AE}" pid="3" name="Order">
    <vt:r8>10818800</vt:r8>
  </property>
  <property fmtid="{D5CDD505-2E9C-101B-9397-08002B2CF9AE}" pid="4" name="MediaServiceImageTags">
    <vt:lpwstr/>
  </property>
</Properties>
</file>