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BA" w:rsidRPr="00AF1CC8" w:rsidRDefault="00AF1CC8" w:rsidP="009819D0">
      <w:pPr>
        <w:rPr>
          <w:rFonts w:asciiTheme="minorHAnsi" w:hAnsiTheme="minorHAnsi" w:cstheme="minorHAnsi"/>
          <w:b/>
        </w:rPr>
      </w:pPr>
      <w:r w:rsidRPr="00AF1CC8">
        <w:rPr>
          <w:rFonts w:asciiTheme="minorHAnsi" w:hAnsiTheme="minorHAnsi" w:cstheme="minorHAnsi"/>
          <w:b/>
        </w:rPr>
        <w:t xml:space="preserve">Morice Town </w:t>
      </w:r>
      <w:bookmarkStart w:id="0" w:name="_GoBack"/>
      <w:bookmarkEnd w:id="0"/>
      <w:proofErr w:type="spellStart"/>
      <w:r w:rsidRPr="00AF1CC8">
        <w:rPr>
          <w:rFonts w:asciiTheme="minorHAnsi" w:hAnsiTheme="minorHAnsi" w:cstheme="minorHAnsi"/>
          <w:b/>
        </w:rPr>
        <w:t>SENDCo</w:t>
      </w:r>
      <w:proofErr w:type="spellEnd"/>
      <w:r w:rsidRPr="00AF1CC8">
        <w:rPr>
          <w:rFonts w:asciiTheme="minorHAnsi" w:hAnsiTheme="minorHAnsi" w:cstheme="minorHAnsi"/>
          <w:b/>
        </w:rPr>
        <w:t xml:space="preserve"> Personal Specification</w:t>
      </w:r>
    </w:p>
    <w:p w:rsidR="00AF1CC8" w:rsidRPr="009D691B" w:rsidRDefault="00AF1CC8" w:rsidP="00AF1CC8">
      <w:pPr>
        <w:jc w:val="center"/>
        <w:rPr>
          <w:rFonts w:asciiTheme="minorHAnsi" w:hAnsiTheme="minorHAnsi" w:cstheme="minorHAnsi"/>
        </w:rPr>
      </w:pPr>
    </w:p>
    <w:tbl>
      <w:tblPr>
        <w:tblW w:w="1545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844"/>
        <w:gridCol w:w="6804"/>
        <w:gridCol w:w="6804"/>
      </w:tblGrid>
      <w:tr w:rsidR="00AF1CC8" w:rsidRPr="009D691B" w:rsidTr="00AF1CC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8" w:rsidRPr="009D691B" w:rsidRDefault="00AF1CC8" w:rsidP="00774F8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8" w:rsidRPr="009D691B" w:rsidRDefault="00AF1CC8" w:rsidP="00774F8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Essential </w:t>
            </w:r>
            <w:r w:rsidRPr="009D691B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CC8" w:rsidRPr="009D691B" w:rsidRDefault="00AF1CC8" w:rsidP="00774F8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Desirable Criteria</w:t>
            </w:r>
          </w:p>
        </w:tc>
      </w:tr>
      <w:tr w:rsidR="00AF1CC8" w:rsidRPr="009D691B" w:rsidTr="00AF1CC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8" w:rsidRPr="009D691B" w:rsidRDefault="00AF1CC8" w:rsidP="00774F8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D691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Qualifications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8" w:rsidRPr="009D691B" w:rsidRDefault="00AF1CC8" w:rsidP="00774F8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Qualified Teacher status.</w:t>
            </w:r>
          </w:p>
          <w:p w:rsidR="00AF1CC8" w:rsidRPr="009D691B" w:rsidRDefault="00AF1CC8" w:rsidP="00774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Willingness to undertake the National Award for SEN Co-ordination with 3 years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CC8" w:rsidRPr="009D691B" w:rsidRDefault="00AF1CC8" w:rsidP="00C349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 xml:space="preserve">Hold the National Award for SEN Co-ordination and/or other specialist qualifications </w:t>
            </w:r>
          </w:p>
          <w:p w:rsidR="00AF1CC8" w:rsidRPr="009D691B" w:rsidRDefault="00AF1CC8" w:rsidP="00774F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CC8" w:rsidRPr="009D691B" w:rsidTr="00AF1CC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8" w:rsidRPr="009D691B" w:rsidRDefault="00AF1CC8" w:rsidP="00774F8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D691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Knowledge and Experience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8" w:rsidRPr="009D691B" w:rsidRDefault="00AF1CC8" w:rsidP="00774F8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Successful exp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erience of teaching across the </w:t>
            </w: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primary age range</w:t>
            </w:r>
          </w:p>
          <w:p w:rsidR="00AF1CC8" w:rsidRPr="009D691B" w:rsidRDefault="00AF1CC8" w:rsidP="00774F8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 xml:space="preserve">An understanding of current initiatives that relate to our provision for children with SEND. </w:t>
            </w:r>
          </w:p>
          <w:p w:rsidR="00AF1CC8" w:rsidRPr="009D691B" w:rsidRDefault="00AF1CC8" w:rsidP="00774F8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Committed to providing excellent provision for all pupils and achieving high standards of pupil progress</w:t>
            </w:r>
          </w:p>
          <w:p w:rsidR="00AF1CC8" w:rsidRPr="009D691B" w:rsidRDefault="00AF1CC8" w:rsidP="00774F8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Experience in leading in SEND, including identification of  pupil needs, monitoring and evaluating pupil achievement</w:t>
            </w:r>
          </w:p>
          <w:p w:rsidR="00AF1CC8" w:rsidRPr="009D691B" w:rsidRDefault="00AF1CC8" w:rsidP="00774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Proven ability in leading staff teams / school improvement projects and measuring progress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CC8" w:rsidRPr="009D691B" w:rsidRDefault="00AF1CC8" w:rsidP="009C0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A teacher with a record of consistently successful classroom practice</w:t>
            </w:r>
          </w:p>
          <w:p w:rsidR="00AF1CC8" w:rsidRPr="009D691B" w:rsidRDefault="00AF1CC8" w:rsidP="009C0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Experience as part of a leadership team</w:t>
            </w:r>
          </w:p>
          <w:p w:rsidR="00AF1CC8" w:rsidRPr="009D691B" w:rsidRDefault="00AF1CC8" w:rsidP="009C0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Experience of managing a budget</w:t>
            </w:r>
          </w:p>
          <w:p w:rsidR="00AF1CC8" w:rsidRPr="009D691B" w:rsidRDefault="00AF1CC8" w:rsidP="009C0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working knowledge of the Plymouth Offer and which agencies to contact to secure additional support</w:t>
            </w:r>
          </w:p>
        </w:tc>
      </w:tr>
      <w:tr w:rsidR="00AF1CC8" w:rsidRPr="009D691B" w:rsidTr="00AF1CC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8" w:rsidRPr="009D691B" w:rsidRDefault="00AF1CC8" w:rsidP="00774F8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D691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Professional Skills and Abilities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8" w:rsidRPr="009D691B" w:rsidRDefault="00AF1CC8" w:rsidP="00774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Ability to implement strategies for raising achievement for pupils with SEND.</w:t>
            </w:r>
          </w:p>
          <w:p w:rsidR="00AF1CC8" w:rsidRDefault="00AF1CC8" w:rsidP="00774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Confidence, clarity and decisiveness in making and carrying out decisions</w:t>
            </w:r>
          </w:p>
          <w:p w:rsidR="00AF1CC8" w:rsidRPr="009D691B" w:rsidRDefault="00AF1CC8" w:rsidP="00774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coach, support and demonstrate  to staff high quality SEND practice</w:t>
            </w:r>
          </w:p>
          <w:p w:rsidR="00AF1CC8" w:rsidRPr="009D691B" w:rsidRDefault="00AF1CC8" w:rsidP="00774F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CC8" w:rsidRPr="009D691B" w:rsidRDefault="00AF1CC8" w:rsidP="00C349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Ability to work cooperatively and collaboratively as a leader and team member</w:t>
            </w:r>
          </w:p>
          <w:p w:rsidR="00AF1CC8" w:rsidRPr="009D691B" w:rsidRDefault="00AF1CC8" w:rsidP="00C349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 xml:space="preserve">Excellent people skills; motivating, inspiring, and challenging adults </w:t>
            </w:r>
          </w:p>
          <w:p w:rsidR="00AF1CC8" w:rsidRPr="009D691B" w:rsidRDefault="00AF1CC8" w:rsidP="00C349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Outstanding communicator; building trust and confidence with parents and staff</w:t>
            </w:r>
          </w:p>
          <w:p w:rsidR="00AF1CC8" w:rsidRPr="009D691B" w:rsidRDefault="00AF1CC8" w:rsidP="00C349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 xml:space="preserve">Experience in managing support staff </w:t>
            </w:r>
          </w:p>
          <w:p w:rsidR="00AF1CC8" w:rsidRPr="009D691B" w:rsidRDefault="00AF1CC8" w:rsidP="00774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Experience of leading and supporting CPD</w:t>
            </w:r>
          </w:p>
        </w:tc>
      </w:tr>
      <w:tr w:rsidR="00AF1CC8" w:rsidRPr="009D691B" w:rsidTr="00AF1CC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8" w:rsidRPr="009D691B" w:rsidRDefault="00AF1CC8" w:rsidP="00774F8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D691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Professional Ethos and Commitment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8" w:rsidRPr="009D691B" w:rsidRDefault="00AF1CC8" w:rsidP="00774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A commitment to the values and ethos of our school</w:t>
            </w:r>
          </w:p>
          <w:p w:rsidR="00AF1CC8" w:rsidRPr="009D691B" w:rsidRDefault="00AF1CC8" w:rsidP="00774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A sound understanding of SEND Code of practice and its implications</w:t>
            </w:r>
          </w:p>
          <w:p w:rsidR="00AF1CC8" w:rsidRPr="009D691B" w:rsidRDefault="00AF1CC8" w:rsidP="00774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A strong commitment to meet the learning and emotional needs of every child</w:t>
            </w:r>
          </w:p>
          <w:p w:rsidR="00AF1CC8" w:rsidRPr="009D691B" w:rsidRDefault="00AF1CC8" w:rsidP="00774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A commitment to safeguarding and child protection</w:t>
            </w:r>
          </w:p>
          <w:p w:rsidR="00AF1CC8" w:rsidRPr="009D691B" w:rsidRDefault="00AF1CC8" w:rsidP="00774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High expectations for self and others and a strong commitment to raising achievements</w:t>
            </w:r>
          </w:p>
          <w:p w:rsidR="00AF1CC8" w:rsidRPr="009D691B" w:rsidRDefault="00AF1CC8" w:rsidP="00774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 xml:space="preserve">Awareness and willingness to be involved in partnerships that support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school and agencies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CC8" w:rsidRPr="009D691B" w:rsidRDefault="00AF1CC8" w:rsidP="00774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Willingness to become involved in all aspects of school life e.g. after school clubs / community</w:t>
            </w:r>
          </w:p>
        </w:tc>
      </w:tr>
      <w:tr w:rsidR="00AF1CC8" w:rsidRPr="009D691B" w:rsidTr="00AF1CC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8" w:rsidRPr="009D691B" w:rsidRDefault="00AF1CC8" w:rsidP="0040430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D691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Personal</w:t>
            </w:r>
          </w:p>
          <w:p w:rsidR="00AF1CC8" w:rsidRPr="009D691B" w:rsidRDefault="00AF1CC8" w:rsidP="0040430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D691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Qualities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8" w:rsidRPr="009D691B" w:rsidRDefault="00AF1CC8" w:rsidP="004043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An innate ability to demonstrate a caring and nurturing attitude whilst maintaining professional boundaries</w:t>
            </w:r>
          </w:p>
          <w:p w:rsidR="00AF1CC8" w:rsidRPr="009D691B" w:rsidRDefault="00AF1CC8" w:rsidP="004043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Excellent interpersonal skills,  resilience and tact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when dealing with pupils,  staff and parents</w:t>
            </w:r>
          </w:p>
          <w:p w:rsidR="00AF1CC8" w:rsidRPr="009D691B" w:rsidRDefault="00AF1CC8" w:rsidP="004043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Ability to set and work to deadlines</w:t>
            </w:r>
          </w:p>
          <w:p w:rsidR="00AF1CC8" w:rsidRPr="009D691B" w:rsidRDefault="00AF1CC8" w:rsidP="004043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 xml:space="preserve">Ability to remain positive in challenging situations and retain a sense of humour  </w:t>
            </w:r>
          </w:p>
          <w:p w:rsidR="00AF1CC8" w:rsidRPr="009D691B" w:rsidRDefault="00AF1CC8" w:rsidP="00404302">
            <w:pPr>
              <w:rPr>
                <w:rFonts w:asciiTheme="minorHAnsi" w:hAnsiTheme="minorHAnsi" w:cstheme="minorHAnsi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Be committed to own personal development, whole school development and the raising of standards</w:t>
            </w:r>
            <w:r w:rsidRPr="009D691B">
              <w:rPr>
                <w:rFonts w:asciiTheme="minorHAnsi" w:hAnsiTheme="minorHAnsi" w:cstheme="minorHAnsi"/>
              </w:rPr>
              <w:t xml:space="preserve"> </w:t>
            </w:r>
          </w:p>
          <w:p w:rsidR="00AF1CC8" w:rsidRPr="009D691B" w:rsidRDefault="00AF1CC8" w:rsidP="004043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An up to date knowledge of educational reforms and research</w:t>
            </w:r>
          </w:p>
          <w:p w:rsidR="00AF1CC8" w:rsidRPr="009D691B" w:rsidRDefault="00AF1CC8" w:rsidP="004043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1B">
              <w:rPr>
                <w:rFonts w:asciiTheme="minorHAnsi" w:hAnsiTheme="minorHAnsi" w:cstheme="minorHAnsi"/>
                <w:sz w:val="22"/>
                <w:szCs w:val="22"/>
              </w:rPr>
              <w:t>A commitment to develop personal qualities and professional qualifications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CC8" w:rsidRPr="009D691B" w:rsidRDefault="00AF1CC8" w:rsidP="004043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D691B" w:rsidRPr="009D691B" w:rsidRDefault="009D691B">
      <w:pPr>
        <w:rPr>
          <w:rFonts w:asciiTheme="minorHAnsi" w:hAnsiTheme="minorHAnsi" w:cstheme="minorHAnsi"/>
        </w:rPr>
      </w:pPr>
    </w:p>
    <w:sectPr w:rsidR="009D691B" w:rsidRPr="009D691B" w:rsidSect="00AF1CC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1B"/>
    <w:rsid w:val="001D1C2D"/>
    <w:rsid w:val="00404302"/>
    <w:rsid w:val="009819D0"/>
    <w:rsid w:val="009C08C9"/>
    <w:rsid w:val="009D691B"/>
    <w:rsid w:val="00AF1CC8"/>
    <w:rsid w:val="00C34970"/>
    <w:rsid w:val="00F32EBA"/>
    <w:rsid w:val="00F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2020-04-03T09:02:00Z</dcterms:created>
  <dcterms:modified xsi:type="dcterms:W3CDTF">2020-04-03T09:02:00Z</dcterms:modified>
</cp:coreProperties>
</file>