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98" w:rsidRDefault="00A73304" w:rsidP="00E74DAE">
      <w:pPr>
        <w:pStyle w:val="BodyText"/>
        <w:ind w:left="120" w:right="-48"/>
        <w:rPr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FF16" id="Freeform 27" o:spid="_x0000_s1026" style="position:absolute;margin-left:36pt;margin-top:36pt;width:.1pt;height:4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016490" cy="889462"/>
                <wp:effectExtent l="0" t="0" r="3810" b="6350"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6490" cy="889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18EE" w:rsidRPr="005418EE" w:rsidRDefault="005418EE" w:rsidP="005418EE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5150" cy="565150"/>
                                  <wp:effectExtent l="0" t="0" r="6350" b="635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6"/>
                              </w:rPr>
                              <w:t xml:space="preserve">                             </w:t>
                            </w:r>
                            <w:proofErr w:type="spellStart"/>
                            <w:r w:rsidR="00345898" w:rsidRPr="005418EE">
                              <w:rPr>
                                <w:b/>
                                <w:sz w:val="32"/>
                                <w:szCs w:val="32"/>
                              </w:rPr>
                              <w:t>Morice</w:t>
                            </w:r>
                            <w:proofErr w:type="spellEnd"/>
                            <w:r w:rsidR="00345898" w:rsidRPr="005418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Town Primary Academy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5898" w:rsidRPr="005418EE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ED30D4" w:rsidRPr="005418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18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 and </w:t>
                            </w:r>
                            <w:r w:rsidR="00ED30D4" w:rsidRPr="005418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Sports Premium </w:t>
                            </w:r>
                            <w:r w:rsidRPr="005418EE">
                              <w:rPr>
                                <w:b/>
                                <w:sz w:val="32"/>
                                <w:szCs w:val="32"/>
                              </w:rPr>
                              <w:t>Impact Report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-July 2019</w:t>
                            </w:r>
                            <w:r w:rsidRPr="005418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88.7pt;height: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" fillcolor="white [3212]" stroked="f">
                <v:textbox inset="0,0,0,0">
                  <w:txbxContent>
                    <w:p w:rsidR="005418EE" w:rsidRPr="005418EE" w:rsidRDefault="005418EE" w:rsidP="005418EE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noProof/>
                          <w:sz w:val="26"/>
                          <w:lang w:val="en-GB" w:eastAsia="en-GB"/>
                        </w:rPr>
                        <w:drawing>
                          <wp:inline distT="0" distB="0" distL="0" distR="0">
                            <wp:extent cx="565150" cy="565150"/>
                            <wp:effectExtent l="0" t="0" r="6350" b="635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6"/>
                        </w:rPr>
                        <w:t xml:space="preserve">                             </w:t>
                      </w:r>
                      <w:proofErr w:type="spellStart"/>
                      <w:r w:rsidR="00345898" w:rsidRPr="005418EE">
                        <w:rPr>
                          <w:b/>
                          <w:sz w:val="32"/>
                          <w:szCs w:val="32"/>
                        </w:rPr>
                        <w:t>Morice</w:t>
                      </w:r>
                      <w:proofErr w:type="spellEnd"/>
                      <w:r w:rsidR="00345898" w:rsidRPr="005418EE">
                        <w:rPr>
                          <w:b/>
                          <w:sz w:val="32"/>
                          <w:szCs w:val="32"/>
                        </w:rPr>
                        <w:t xml:space="preserve"> Town Primary Academy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45898" w:rsidRPr="005418EE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ED30D4" w:rsidRPr="005418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418EE">
                        <w:rPr>
                          <w:b/>
                          <w:sz w:val="32"/>
                          <w:szCs w:val="32"/>
                        </w:rPr>
                        <w:t xml:space="preserve">PE and </w:t>
                      </w:r>
                      <w:r w:rsidR="00ED30D4" w:rsidRPr="005418EE">
                        <w:rPr>
                          <w:b/>
                          <w:sz w:val="32"/>
                          <w:szCs w:val="32"/>
                        </w:rPr>
                        <w:t xml:space="preserve">Sports Premium </w:t>
                      </w:r>
                      <w:r w:rsidRPr="005418EE">
                        <w:rPr>
                          <w:b/>
                          <w:sz w:val="32"/>
                          <w:szCs w:val="32"/>
                        </w:rPr>
                        <w:t>Impact Report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-July 2019</w:t>
                      </w:r>
                      <w:r w:rsidRPr="005418EE">
                        <w:rPr>
                          <w:b/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5898" w:rsidRDefault="00345898" w:rsidP="00E74DAE">
      <w:pPr>
        <w:pStyle w:val="BodyText"/>
        <w:rPr>
          <w:sz w:val="20"/>
        </w:rPr>
      </w:pPr>
    </w:p>
    <w:p w:rsidR="00345898" w:rsidRDefault="00345898" w:rsidP="00E74DAE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345898" w:rsidTr="001E16F8">
        <w:trPr>
          <w:trHeight w:val="480"/>
        </w:trPr>
        <w:tc>
          <w:tcPr>
            <w:tcW w:w="7700" w:type="dxa"/>
          </w:tcPr>
          <w:p w:rsidR="00345898" w:rsidRDefault="00345898" w:rsidP="001E16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345898" w:rsidRDefault="00345898" w:rsidP="001E16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345898" w:rsidTr="00704747">
        <w:trPr>
          <w:trHeight w:val="2243"/>
        </w:trPr>
        <w:tc>
          <w:tcPr>
            <w:tcW w:w="7700" w:type="dxa"/>
          </w:tcPr>
          <w:p w:rsidR="00345898" w:rsidRPr="00ED30D4" w:rsidRDefault="00ED30D4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 w:rsidRPr="00ED30D4">
              <w:rPr>
                <w:rFonts w:asciiTheme="minorHAnsi" w:eastAsia="Times New Roman" w:hAnsiTheme="minorHAnsi" w:cstheme="minorHAnsi"/>
                <w:sz w:val="24"/>
              </w:rPr>
              <w:t>REAL PE top up training.</w:t>
            </w:r>
          </w:p>
          <w:p w:rsidR="00ED30D4" w:rsidRPr="00ED30D4" w:rsidRDefault="00ED30D4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 w:rsidRPr="00ED30D4">
              <w:rPr>
                <w:rFonts w:asciiTheme="minorHAnsi" w:eastAsia="Times New Roman" w:hAnsiTheme="minorHAnsi" w:cstheme="minorHAnsi"/>
                <w:sz w:val="24"/>
              </w:rPr>
              <w:t>An increase in the competitive opportunities available to pupils.</w:t>
            </w:r>
          </w:p>
          <w:p w:rsidR="00ED30D4" w:rsidRDefault="005418EE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Lunchtime provision to provide positive opportunities for pupils.</w:t>
            </w:r>
          </w:p>
          <w:p w:rsidR="00B3738C" w:rsidRPr="00ED30D4" w:rsidRDefault="00B3738C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Investment in staff development through REAL PE and PSSP involvement.</w:t>
            </w:r>
          </w:p>
        </w:tc>
        <w:tc>
          <w:tcPr>
            <w:tcW w:w="7678" w:type="dxa"/>
          </w:tcPr>
          <w:p w:rsidR="00345898" w:rsidRPr="00ED30D4" w:rsidRDefault="005353B5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D</w:t>
            </w:r>
            <w:r w:rsidR="00ED30D4" w:rsidRPr="00ED30D4">
              <w:rPr>
                <w:rFonts w:asciiTheme="minorHAnsi" w:eastAsia="Times New Roman" w:hAnsiTheme="minorHAnsi" w:cstheme="minorHAnsi"/>
                <w:sz w:val="24"/>
              </w:rPr>
              <w:t>evelop sports leadership across the school.</w:t>
            </w:r>
          </w:p>
          <w:p w:rsidR="00ED30D4" w:rsidRDefault="005353B5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Monitoring of PE to ensure quality first teaching.</w:t>
            </w:r>
          </w:p>
          <w:p w:rsidR="005353B5" w:rsidRDefault="005353B5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Provide REAL Gym training for staff.</w:t>
            </w:r>
          </w:p>
          <w:p w:rsidR="005418EE" w:rsidRPr="00ED30D4" w:rsidRDefault="005418EE" w:rsidP="00ED30D4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Develop the quality of PE provision in foundation and KS1.</w:t>
            </w:r>
          </w:p>
        </w:tc>
      </w:tr>
    </w:tbl>
    <w:p w:rsidR="00345898" w:rsidRDefault="00345898" w:rsidP="00E74DAE">
      <w:pPr>
        <w:pStyle w:val="BodyText"/>
        <w:rPr>
          <w:sz w:val="20"/>
        </w:rPr>
      </w:pPr>
    </w:p>
    <w:p w:rsidR="00345898" w:rsidRDefault="00345898" w:rsidP="00E74DAE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345898" w:rsidTr="001E16F8">
        <w:trPr>
          <w:trHeight w:val="400"/>
        </w:trPr>
        <w:tc>
          <w:tcPr>
            <w:tcW w:w="11634" w:type="dxa"/>
          </w:tcPr>
          <w:p w:rsidR="00345898" w:rsidRDefault="00345898" w:rsidP="001E16F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345898" w:rsidRDefault="00345898" w:rsidP="001E16F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345898" w:rsidTr="001E16F8">
        <w:trPr>
          <w:trHeight w:val="1100"/>
        </w:trPr>
        <w:tc>
          <w:tcPr>
            <w:tcW w:w="11634" w:type="dxa"/>
          </w:tcPr>
          <w:p w:rsidR="00345898" w:rsidRDefault="00345898" w:rsidP="001E16F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754" w:type="dxa"/>
          </w:tcPr>
          <w:p w:rsidR="00345898" w:rsidRDefault="00AC33D3" w:rsidP="001E16F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91</w:t>
            </w:r>
            <w:r w:rsidR="00345898">
              <w:rPr>
                <w:color w:val="231F20"/>
                <w:sz w:val="26"/>
              </w:rPr>
              <w:t>%</w:t>
            </w:r>
          </w:p>
        </w:tc>
      </w:tr>
      <w:tr w:rsidR="00345898" w:rsidTr="001E16F8">
        <w:trPr>
          <w:trHeight w:val="1280"/>
        </w:trPr>
        <w:tc>
          <w:tcPr>
            <w:tcW w:w="11634" w:type="dxa"/>
          </w:tcPr>
          <w:p w:rsidR="00345898" w:rsidRDefault="00345898" w:rsidP="001E16F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345898" w:rsidRDefault="00AC33D3" w:rsidP="001E16F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91</w:t>
            </w:r>
            <w:r w:rsidR="00345898">
              <w:rPr>
                <w:color w:val="231F20"/>
                <w:sz w:val="26"/>
              </w:rPr>
              <w:t>%</w:t>
            </w:r>
          </w:p>
        </w:tc>
      </w:tr>
      <w:tr w:rsidR="00345898" w:rsidTr="001E16F8">
        <w:trPr>
          <w:trHeight w:val="1200"/>
        </w:trPr>
        <w:tc>
          <w:tcPr>
            <w:tcW w:w="11634" w:type="dxa"/>
          </w:tcPr>
          <w:p w:rsidR="00345898" w:rsidRDefault="00345898" w:rsidP="001E16F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345898" w:rsidRDefault="00345898" w:rsidP="00ED30D4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AC33D3">
              <w:rPr>
                <w:color w:val="231F20"/>
                <w:sz w:val="26"/>
              </w:rPr>
              <w:t>50</w:t>
            </w:r>
            <w:r w:rsidR="00ED30D4">
              <w:rPr>
                <w:color w:val="231F20"/>
                <w:sz w:val="26"/>
              </w:rPr>
              <w:t>%</w:t>
            </w:r>
          </w:p>
        </w:tc>
      </w:tr>
      <w:tr w:rsidR="00345898" w:rsidTr="001E16F8">
        <w:trPr>
          <w:trHeight w:val="1220"/>
        </w:trPr>
        <w:tc>
          <w:tcPr>
            <w:tcW w:w="11634" w:type="dxa"/>
          </w:tcPr>
          <w:p w:rsidR="00345898" w:rsidRDefault="00345898" w:rsidP="001E16F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345898" w:rsidRDefault="00ED30D4" w:rsidP="001E16F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345898" w:rsidTr="001E16F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345898" w:rsidRDefault="00345898" w:rsidP="001E16F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345898" w:rsidRDefault="00345898" w:rsidP="00E74DAE">
      <w:pPr>
        <w:rPr>
          <w:rFonts w:ascii="Times New Roman"/>
          <w:sz w:val="6"/>
        </w:rPr>
        <w:sectPr w:rsidR="00345898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345898" w:rsidRDefault="00A73304" w:rsidP="00D36B30">
      <w:pPr>
        <w:pStyle w:val="BodyText"/>
        <w:rPr>
          <w:sz w:val="1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134E9" wp14:editId="0267C556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9C6E" id="Freeform 28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345898" w:rsidTr="001E16F8">
        <w:trPr>
          <w:trHeight w:val="380"/>
        </w:trPr>
        <w:tc>
          <w:tcPr>
            <w:tcW w:w="3720" w:type="dxa"/>
          </w:tcPr>
          <w:p w:rsidR="00345898" w:rsidRDefault="00345898" w:rsidP="001E16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76A72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345898" w:rsidRDefault="00345898" w:rsidP="0089143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£17,</w:t>
            </w:r>
            <w:r w:rsidR="00891433">
              <w:rPr>
                <w:color w:val="231F20"/>
                <w:sz w:val="24"/>
              </w:rPr>
              <w:t>490</w:t>
            </w:r>
          </w:p>
        </w:tc>
        <w:tc>
          <w:tcPr>
            <w:tcW w:w="4923" w:type="dxa"/>
            <w:gridSpan w:val="2"/>
          </w:tcPr>
          <w:p w:rsidR="00345898" w:rsidRDefault="00ED30D4" w:rsidP="001E16F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 July 2019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345898" w:rsidRDefault="00345898" w:rsidP="001E16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898" w:rsidTr="001E16F8">
        <w:trPr>
          <w:trHeight w:val="320"/>
        </w:trPr>
        <w:tc>
          <w:tcPr>
            <w:tcW w:w="12243" w:type="dxa"/>
            <w:gridSpan w:val="4"/>
            <w:vMerge w:val="restart"/>
          </w:tcPr>
          <w:p w:rsidR="00345898" w:rsidRDefault="00345898" w:rsidP="001E16F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345898" w:rsidRDefault="00345898" w:rsidP="001E16F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45898" w:rsidTr="001E16F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45898" w:rsidRDefault="00345898" w:rsidP="001E16F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45898" w:rsidRDefault="00891433" w:rsidP="001E16F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43</w:t>
            </w:r>
            <w:r w:rsidR="00345898">
              <w:rPr>
                <w:color w:val="231F20"/>
                <w:sz w:val="24"/>
              </w:rPr>
              <w:t>%</w:t>
            </w:r>
          </w:p>
        </w:tc>
      </w:tr>
      <w:tr w:rsidR="00345898" w:rsidTr="001E16F8">
        <w:trPr>
          <w:trHeight w:val="640"/>
        </w:trPr>
        <w:tc>
          <w:tcPr>
            <w:tcW w:w="3720" w:type="dxa"/>
          </w:tcPr>
          <w:p w:rsidR="00345898" w:rsidRDefault="00345898" w:rsidP="001E16F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45898" w:rsidRDefault="00345898" w:rsidP="001E16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45898" w:rsidRDefault="00345898" w:rsidP="001E16F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45898" w:rsidRDefault="00345898" w:rsidP="001E16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345898" w:rsidRDefault="00345898" w:rsidP="001E16F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45898" w:rsidRPr="00891433" w:rsidTr="001E16F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45898" w:rsidRPr="00891433" w:rsidRDefault="00891433" w:rsidP="00891433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 w:rsidRPr="00891433">
              <w:rPr>
                <w:rFonts w:asciiTheme="minorHAnsi" w:eastAsia="Times New Roman" w:hAnsiTheme="minorHAnsi" w:cstheme="minorHAnsi"/>
                <w:sz w:val="24"/>
              </w:rPr>
              <w:t>T</w:t>
            </w:r>
            <w:r>
              <w:rPr>
                <w:rFonts w:asciiTheme="minorHAnsi" w:eastAsia="Times New Roman" w:hAnsiTheme="minorHAnsi" w:cstheme="minorHAnsi"/>
                <w:sz w:val="24"/>
              </w:rPr>
              <w:t>o engage pupils in positive physical activities at playtimes and lunchtimes.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45898" w:rsidRDefault="00891433" w:rsidP="00891433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Lunchtime play leader employed and trained to deliver lunchtime a</w:t>
            </w:r>
            <w:r w:rsidR="004702C3">
              <w:rPr>
                <w:rFonts w:asciiTheme="minorHAnsi" w:eastAsia="Times New Roman" w:hAnsiTheme="minorHAnsi" w:cstheme="minorHAnsi"/>
                <w:sz w:val="24"/>
              </w:rPr>
              <w:t>ctivities.</w:t>
            </w:r>
          </w:p>
          <w:p w:rsidR="004702C3" w:rsidRDefault="004702C3" w:rsidP="00891433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TGS deployment to engage pupils in positive play.</w:t>
            </w:r>
          </w:p>
          <w:p w:rsidR="00345898" w:rsidRPr="007C29A9" w:rsidRDefault="00345898" w:rsidP="004702C3">
            <w:pPr>
              <w:pStyle w:val="TableParagraph"/>
              <w:ind w:left="720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45898" w:rsidRPr="00891433" w:rsidRDefault="00891433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£7,500.00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7C29A9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 w:rsidRPr="0089143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45898" w:rsidRPr="004702C3" w:rsidRDefault="00FE33A1" w:rsidP="004702C3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Pupils</w:t>
            </w:r>
            <w:r w:rsidR="00313D1B">
              <w:rPr>
                <w:rFonts w:asciiTheme="minorHAnsi" w:eastAsia="Times New Roman" w:hAnsiTheme="minorHAnsi" w:cstheme="minorHAnsi"/>
                <w:sz w:val="24"/>
              </w:rPr>
              <w:t xml:space="preserve"> engage positiv</w:t>
            </w:r>
            <w:r>
              <w:rPr>
                <w:rFonts w:asciiTheme="minorHAnsi" w:eastAsia="Times New Roman" w:hAnsiTheme="minorHAnsi" w:cstheme="minorHAnsi"/>
                <w:sz w:val="24"/>
              </w:rPr>
              <w:t>ely at playtimes and lunchtimes;</w:t>
            </w:r>
            <w:r w:rsidR="00313D1B">
              <w:rPr>
                <w:rFonts w:asciiTheme="minorHAnsi" w:eastAsia="Times New Roman" w:hAnsiTheme="minorHAnsi" w:cstheme="minorHAnsi"/>
                <w:sz w:val="24"/>
              </w:rPr>
              <w:t xml:space="preserve"> increased participation and activity levels.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345898" w:rsidRPr="00891433" w:rsidRDefault="00A4529C" w:rsidP="00A4529C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subject leader to engage other MTAs in training opportunities.</w:t>
            </w:r>
          </w:p>
        </w:tc>
      </w:tr>
      <w:tr w:rsidR="00345898" w:rsidRPr="00891433" w:rsidTr="001E16F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45898" w:rsidRPr="00891433" w:rsidRDefault="00345898" w:rsidP="001E16F8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0057A0"/>
                <w:sz w:val="24"/>
              </w:rPr>
              <w:t xml:space="preserve">Key indicator 2: </w:t>
            </w:r>
            <w:r w:rsidRPr="00891433">
              <w:rPr>
                <w:rFonts w:asciiTheme="minorHAnsi" w:hAnsiTheme="minorHAnsi" w:cstheme="minorHAnsi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345898" w:rsidRPr="00891433" w:rsidRDefault="00345898" w:rsidP="001E16F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345898" w:rsidRPr="00891433" w:rsidTr="001E16F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45898" w:rsidRPr="00891433" w:rsidRDefault="00345898" w:rsidP="001E16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5" w:type="dxa"/>
          </w:tcPr>
          <w:p w:rsidR="00345898" w:rsidRPr="00891433" w:rsidRDefault="00E763BB" w:rsidP="001E16F8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4</w:t>
            </w:r>
            <w:r w:rsidR="00345898" w:rsidRPr="0089143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345898" w:rsidRPr="00891433" w:rsidTr="001E16F8">
        <w:trPr>
          <w:trHeight w:val="600"/>
        </w:trPr>
        <w:tc>
          <w:tcPr>
            <w:tcW w:w="3720" w:type="dxa"/>
          </w:tcPr>
          <w:p w:rsidR="00345898" w:rsidRPr="00891433" w:rsidRDefault="00345898" w:rsidP="001E16F8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89143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45898" w:rsidRPr="00891433" w:rsidRDefault="00345898" w:rsidP="001E16F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45898" w:rsidRPr="00891433" w:rsidRDefault="00345898" w:rsidP="001E16F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45898" w:rsidRPr="00891433" w:rsidRDefault="00345898" w:rsidP="001E16F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345898" w:rsidRPr="00891433" w:rsidRDefault="00345898" w:rsidP="001E16F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345898" w:rsidRPr="00891433" w:rsidTr="001E16F8">
        <w:trPr>
          <w:trHeight w:val="2920"/>
        </w:trPr>
        <w:tc>
          <w:tcPr>
            <w:tcW w:w="3720" w:type="dxa"/>
          </w:tcPr>
          <w:p w:rsidR="00345898" w:rsidRDefault="00576A72" w:rsidP="007349AC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To make clear the success of PE and sport at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Morice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</w:rPr>
              <w:t xml:space="preserve"> Town Primary Academy</w:t>
            </w:r>
            <w:r w:rsidR="004702C3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002067" w:rsidRDefault="00002067" w:rsidP="00002067">
            <w:pPr>
              <w:pStyle w:val="TableParagraph"/>
              <w:ind w:left="720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4702C3" w:rsidRDefault="004702C3" w:rsidP="007349AC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To ensure there is safe practice in PE across the school.</w:t>
            </w:r>
          </w:p>
          <w:p w:rsidR="00E17CF2" w:rsidRDefault="00E17CF2" w:rsidP="00E17CF2">
            <w:pPr>
              <w:pStyle w:val="List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17CF2" w:rsidRDefault="00E17CF2" w:rsidP="00E17CF2">
            <w:pPr>
              <w:pStyle w:val="List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17CF2" w:rsidRPr="00891433" w:rsidRDefault="00E17CF2" w:rsidP="007349AC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MTAs engage pupils in active, positive play.</w:t>
            </w:r>
          </w:p>
        </w:tc>
        <w:tc>
          <w:tcPr>
            <w:tcW w:w="3600" w:type="dxa"/>
          </w:tcPr>
          <w:p w:rsidR="00576A72" w:rsidRDefault="00576A72" w:rsidP="00E17CF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3738C">
              <w:rPr>
                <w:rFonts w:asciiTheme="minorHAnsi" w:hAnsiTheme="minorHAnsi"/>
                <w:sz w:val="24"/>
                <w:szCs w:val="24"/>
              </w:rPr>
              <w:t>Provide subsidized PE clothing for staff.</w:t>
            </w:r>
          </w:p>
          <w:p w:rsidR="00E17CF2" w:rsidRDefault="00E17CF2" w:rsidP="00E17CF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17CF2" w:rsidRDefault="00E17CF2" w:rsidP="00E17CF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576A72" w:rsidRDefault="00E17CF2" w:rsidP="00576A7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E17CF2">
              <w:rPr>
                <w:rFonts w:asciiTheme="minorHAnsi" w:hAnsiTheme="minorHAnsi"/>
                <w:sz w:val="24"/>
                <w:szCs w:val="24"/>
              </w:rPr>
              <w:t>Ev</w:t>
            </w:r>
            <w:r w:rsidR="00576A72" w:rsidRPr="00E17CF2">
              <w:rPr>
                <w:rFonts w:asciiTheme="minorHAnsi" w:hAnsiTheme="minorHAnsi"/>
                <w:sz w:val="24"/>
                <w:szCs w:val="24"/>
              </w:rPr>
              <w:t>olve risk assessment subscription purchased to ensure safe practice.</w:t>
            </w:r>
          </w:p>
          <w:p w:rsidR="00E17CF2" w:rsidRDefault="00E17CF2" w:rsidP="00E17CF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17CF2" w:rsidRDefault="00E17CF2" w:rsidP="00E17CF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45898" w:rsidRPr="00E17CF2" w:rsidRDefault="00E17CF2" w:rsidP="001E16F8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</w:rPr>
            </w:pPr>
            <w:r w:rsidRPr="00E17CF2">
              <w:rPr>
                <w:rFonts w:asciiTheme="minorHAnsi" w:hAnsiTheme="minorHAnsi"/>
                <w:sz w:val="24"/>
                <w:szCs w:val="24"/>
              </w:rPr>
              <w:t>All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MTAs trained to deliver positive play activities at lunch time.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Pr="00891433" w:rsidRDefault="00345898" w:rsidP="00576A72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:rsidR="00576A72" w:rsidRDefault="00576A7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</w:t>
            </w:r>
            <w:r w:rsidR="00002067">
              <w:rPr>
                <w:rFonts w:asciiTheme="minorHAnsi" w:eastAsia="Times New Roman" w:hAnsiTheme="minorHAnsi" w:cstheme="minorHAnsi"/>
                <w:sz w:val="24"/>
              </w:rPr>
              <w:t>300</w:t>
            </w:r>
          </w:p>
          <w:p w:rsidR="00576A72" w:rsidRDefault="00576A7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B3738C" w:rsidRDefault="00B3738C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576A72" w:rsidRDefault="00576A7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576A72" w:rsidRPr="00891433" w:rsidRDefault="00002067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£380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345898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17CF2" w:rsidRDefault="00E17CF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17CF2" w:rsidRDefault="00E17CF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17CF2" w:rsidRPr="00891433" w:rsidRDefault="00E17CF2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Through PSSP</w:t>
            </w:r>
          </w:p>
        </w:tc>
        <w:tc>
          <w:tcPr>
            <w:tcW w:w="3307" w:type="dxa"/>
          </w:tcPr>
          <w:p w:rsidR="00576A72" w:rsidRDefault="00967538" w:rsidP="00576A7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Teaching staff wear </w:t>
            </w:r>
            <w:proofErr w:type="spellStart"/>
            <w:r>
              <w:rPr>
                <w:rFonts w:asciiTheme="minorHAnsi" w:hAnsiTheme="minorHAnsi"/>
                <w:sz w:val="24"/>
              </w:rPr>
              <w:t>Morice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Town</w:t>
            </w:r>
            <w:r w:rsidR="00576A72" w:rsidRPr="00576A72">
              <w:rPr>
                <w:rFonts w:asciiTheme="minorHAnsi" w:hAnsiTheme="minorHAnsi"/>
                <w:sz w:val="24"/>
              </w:rPr>
              <w:t xml:space="preserve"> PE clothing to deliver PE, therefore creating a positive profile.</w:t>
            </w:r>
          </w:p>
          <w:p w:rsidR="00576A72" w:rsidRDefault="00002067" w:rsidP="00576A7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Educa</w:t>
            </w:r>
            <w:r w:rsidR="00B3738C">
              <w:rPr>
                <w:rFonts w:asciiTheme="minorHAnsi" w:hAnsiTheme="minorHAnsi"/>
                <w:sz w:val="24"/>
              </w:rPr>
              <w:t>tional Visits Coordinator training and s</w:t>
            </w:r>
            <w:r>
              <w:rPr>
                <w:rFonts w:asciiTheme="minorHAnsi" w:hAnsiTheme="minorHAnsi"/>
                <w:sz w:val="24"/>
              </w:rPr>
              <w:t xml:space="preserve">taff training </w:t>
            </w:r>
            <w:r w:rsidR="00B3738C">
              <w:rPr>
                <w:rFonts w:asciiTheme="minorHAnsi" w:hAnsiTheme="minorHAnsi"/>
                <w:sz w:val="24"/>
              </w:rPr>
              <w:t xml:space="preserve">leading to </w:t>
            </w:r>
            <w:r>
              <w:rPr>
                <w:rFonts w:asciiTheme="minorHAnsi" w:hAnsiTheme="minorHAnsi"/>
                <w:sz w:val="24"/>
              </w:rPr>
              <w:t>successful risk assessment procedures.</w:t>
            </w:r>
          </w:p>
          <w:p w:rsidR="00E17CF2" w:rsidRPr="00576A72" w:rsidRDefault="00E17CF2" w:rsidP="00FE33A1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:rsidR="00345898" w:rsidRPr="00891433" w:rsidRDefault="00345898" w:rsidP="007349AC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35" w:type="dxa"/>
          </w:tcPr>
          <w:p w:rsidR="00345898" w:rsidRDefault="00B3738C" w:rsidP="00B3738C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Make use of the school website to share information and celebrate PE and sport success.</w:t>
            </w:r>
          </w:p>
          <w:p w:rsidR="00FE33A1" w:rsidRPr="00891433" w:rsidRDefault="00FE33A1" w:rsidP="00B3738C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Develop the role of young leaders through PE and sport.</w:t>
            </w:r>
          </w:p>
        </w:tc>
      </w:tr>
    </w:tbl>
    <w:p w:rsidR="00345898" w:rsidRPr="00891433" w:rsidRDefault="00345898" w:rsidP="00E74DAE">
      <w:pPr>
        <w:rPr>
          <w:rFonts w:asciiTheme="minorHAnsi" w:hAnsiTheme="minorHAnsi" w:cstheme="minorHAnsi"/>
          <w:sz w:val="24"/>
        </w:rPr>
        <w:sectPr w:rsidR="00345898" w:rsidRPr="00891433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45898" w:rsidRPr="00891433" w:rsidTr="001E16F8">
        <w:trPr>
          <w:trHeight w:val="380"/>
        </w:trPr>
        <w:tc>
          <w:tcPr>
            <w:tcW w:w="12302" w:type="dxa"/>
            <w:gridSpan w:val="4"/>
            <w:vMerge w:val="restart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0057A0"/>
                <w:sz w:val="24"/>
              </w:rPr>
              <w:lastRenderedPageBreak/>
              <w:t xml:space="preserve">Key indicator 3: </w:t>
            </w:r>
            <w:r w:rsidRPr="00891433">
              <w:rPr>
                <w:rFonts w:asciiTheme="minorHAnsi" w:hAnsiTheme="minorHAnsi" w:cstheme="minorHAnsi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345898" w:rsidRPr="00891433" w:rsidTr="001E16F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45898" w:rsidRPr="00891433" w:rsidRDefault="00345898" w:rsidP="001E16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345898" w:rsidRPr="00891433" w:rsidRDefault="00E763BB" w:rsidP="001E16F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10</w:t>
            </w:r>
            <w:r w:rsidR="00345898" w:rsidRPr="0089143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345898" w:rsidRPr="00891433" w:rsidTr="001E16F8">
        <w:trPr>
          <w:trHeight w:val="580"/>
        </w:trPr>
        <w:tc>
          <w:tcPr>
            <w:tcW w:w="3758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345898" w:rsidRPr="00891433" w:rsidTr="001E16F8">
        <w:trPr>
          <w:trHeight w:val="2040"/>
        </w:trPr>
        <w:tc>
          <w:tcPr>
            <w:tcW w:w="3758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improve the activity levels and the development of fundamental skills through the delivery of quality PE lessons.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4E4E52">
              <w:rPr>
                <w:rFonts w:asciiTheme="minorHAnsi" w:hAnsiTheme="minorHAnsi"/>
                <w:sz w:val="24"/>
              </w:rPr>
              <w:t xml:space="preserve">REAL PE top up training for </w:t>
            </w:r>
            <w:r>
              <w:rPr>
                <w:rFonts w:asciiTheme="minorHAnsi" w:hAnsiTheme="minorHAnsi"/>
                <w:sz w:val="24"/>
              </w:rPr>
              <w:t>new members of teaching staff.</w:t>
            </w:r>
          </w:p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Jasmine online platform purchased and training for its use.</w:t>
            </w:r>
          </w:p>
          <w:p w:rsidR="00002067" w:rsidRPr="004E4E52" w:rsidRDefault="00002067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Val Sabin resources purchased for gym and dance to support teaching and learning.</w:t>
            </w:r>
          </w:p>
          <w:p w:rsidR="00345898" w:rsidRPr="00891433" w:rsidRDefault="00345898" w:rsidP="001E16F8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345898" w:rsidRPr="00891433" w:rsidRDefault="00813B96" w:rsidP="00813B96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£1,66</w:t>
            </w:r>
            <w:r w:rsidR="004702C3">
              <w:rPr>
                <w:rFonts w:asciiTheme="minorHAnsi" w:eastAsia="Times New Roman" w:hAnsiTheme="minorHAnsi" w:cstheme="minorHAnsi"/>
                <w:sz w:val="24"/>
              </w:rPr>
              <w:t>0.00</w:t>
            </w:r>
          </w:p>
        </w:tc>
        <w:tc>
          <w:tcPr>
            <w:tcW w:w="3423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Top up training delivered in the January 2019.</w:t>
            </w:r>
          </w:p>
          <w:p w:rsidR="004702C3" w:rsidRPr="00942E80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942E80">
              <w:rPr>
                <w:rFonts w:asciiTheme="minorHAnsi" w:hAnsiTheme="minorHAnsi"/>
                <w:sz w:val="24"/>
              </w:rPr>
              <w:t>Jasmine platform is being used during the delivery of REAL PE.</w:t>
            </w:r>
          </w:p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Attendance at the annual PE conference and trust meetings.</w:t>
            </w:r>
          </w:p>
          <w:p w:rsidR="00345898" w:rsidRPr="0089143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Assessment strategy group attendance through Plymouth School Sports Partnership.</w:t>
            </w:r>
          </w:p>
        </w:tc>
        <w:tc>
          <w:tcPr>
            <w:tcW w:w="3076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Additional support from </w:t>
            </w:r>
            <w:r w:rsidRPr="005A38D1">
              <w:rPr>
                <w:rFonts w:asciiTheme="minorHAnsi" w:hAnsiTheme="minorHAnsi"/>
                <w:sz w:val="24"/>
              </w:rPr>
              <w:t>the PE subject leader to ensure delivery is of a high quality an</w:t>
            </w:r>
            <w:r>
              <w:rPr>
                <w:rFonts w:asciiTheme="minorHAnsi" w:hAnsiTheme="minorHAnsi"/>
                <w:sz w:val="24"/>
              </w:rPr>
              <w:t>d assess the achievement and pr</w:t>
            </w:r>
            <w:r w:rsidRPr="005A38D1">
              <w:rPr>
                <w:rFonts w:asciiTheme="minorHAnsi" w:hAnsiTheme="minorHAnsi"/>
                <w:sz w:val="24"/>
              </w:rPr>
              <w:t>ogress of the pupils.</w:t>
            </w:r>
          </w:p>
          <w:p w:rsidR="004702C3" w:rsidRPr="005A38D1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5A38D1">
              <w:rPr>
                <w:rFonts w:asciiTheme="minorHAnsi" w:hAnsiTheme="minorHAnsi"/>
                <w:sz w:val="24"/>
              </w:rPr>
              <w:t>REAL gym top up training.</w:t>
            </w:r>
          </w:p>
          <w:p w:rsidR="004702C3" w:rsidRPr="00B15F49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 voice-Pupil questionnaire to be completed by Key Stage 2 children asking about current provision and sport in school.</w:t>
            </w:r>
          </w:p>
          <w:p w:rsidR="00345898" w:rsidRPr="00891433" w:rsidRDefault="00345898" w:rsidP="00576A72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45898" w:rsidRPr="00891433" w:rsidTr="001E16F8">
        <w:trPr>
          <w:trHeight w:val="300"/>
        </w:trPr>
        <w:tc>
          <w:tcPr>
            <w:tcW w:w="12302" w:type="dxa"/>
            <w:gridSpan w:val="4"/>
            <w:vMerge w:val="restart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0057A0"/>
                <w:sz w:val="24"/>
              </w:rPr>
              <w:t xml:space="preserve">Key indicator 4: </w:t>
            </w:r>
            <w:r w:rsidRPr="00891433">
              <w:rPr>
                <w:rFonts w:asciiTheme="minorHAnsi" w:hAnsiTheme="minorHAnsi" w:cstheme="minorHAnsi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345898" w:rsidRPr="00891433" w:rsidTr="001E16F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45898" w:rsidRPr="00891433" w:rsidRDefault="00345898" w:rsidP="001E16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345898" w:rsidRPr="00891433" w:rsidRDefault="00E763BB" w:rsidP="001E16F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7</w:t>
            </w:r>
            <w:r w:rsidR="00345898" w:rsidRPr="0089143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345898" w:rsidRPr="00891433" w:rsidTr="001E16F8">
        <w:trPr>
          <w:trHeight w:val="580"/>
        </w:trPr>
        <w:tc>
          <w:tcPr>
            <w:tcW w:w="3758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45898" w:rsidRPr="00891433" w:rsidRDefault="00345898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45898" w:rsidRPr="00891433" w:rsidRDefault="00345898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345898" w:rsidRPr="00891433" w:rsidRDefault="00345898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4702C3" w:rsidRPr="00891433" w:rsidTr="001E16F8">
        <w:trPr>
          <w:trHeight w:val="2160"/>
        </w:trPr>
        <w:tc>
          <w:tcPr>
            <w:tcW w:w="3758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8B6D72">
              <w:rPr>
                <w:rFonts w:asciiTheme="minorHAnsi" w:hAnsiTheme="minorHAnsi" w:cstheme="minorHAnsi"/>
                <w:sz w:val="24"/>
              </w:rPr>
              <w:t>Replenish resources so that the pupils continue to receive quality provision in curriculum PE and extra-curricular sport.</w:t>
            </w:r>
          </w:p>
          <w:p w:rsidR="00AC33D3" w:rsidRDefault="00AC33D3" w:rsidP="00AC33D3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AC33D3" w:rsidRDefault="00AC33D3" w:rsidP="004702C3">
            <w:pPr>
              <w:pStyle w:val="TableParagraph"/>
              <w:numPr>
                <w:ilvl w:val="0"/>
                <w:numId w:val="2"/>
              </w:numPr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6 top-up swimming.</w:t>
            </w:r>
          </w:p>
          <w:p w:rsidR="00AC33D3" w:rsidRDefault="00AC33D3" w:rsidP="00AC33D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  <w:p w:rsidR="00AC33D3" w:rsidRPr="008B6D72" w:rsidRDefault="00AC33D3" w:rsidP="00AC33D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8B6D72">
              <w:rPr>
                <w:rFonts w:asciiTheme="minorHAnsi" w:hAnsiTheme="minorHAnsi" w:cstheme="minorHAnsi"/>
                <w:sz w:val="24"/>
              </w:rPr>
              <w:t>Best value re</w:t>
            </w:r>
            <w:r>
              <w:rPr>
                <w:rFonts w:asciiTheme="minorHAnsi" w:hAnsiTheme="minorHAnsi" w:cstheme="minorHAnsi"/>
                <w:sz w:val="24"/>
              </w:rPr>
              <w:t>sources purchased.</w:t>
            </w:r>
          </w:p>
          <w:p w:rsidR="00AC33D3" w:rsidRDefault="00AC33D3" w:rsidP="00AC33D3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AC33D3" w:rsidRDefault="00AC33D3" w:rsidP="00AC33D3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AC33D3" w:rsidRDefault="00AC33D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Arrange additional swimming provision for the whole of Year 6.</w:t>
            </w:r>
          </w:p>
          <w:p w:rsidR="00AC33D3" w:rsidRPr="008B6D72" w:rsidRDefault="00AC33D3" w:rsidP="00AC33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4702C3" w:rsidRDefault="00002067" w:rsidP="00103C43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£950</w:t>
            </w:r>
            <w:r w:rsidR="00AC33D3">
              <w:rPr>
                <w:rFonts w:asciiTheme="minorHAnsi" w:eastAsia="Times New Roman" w:hAnsiTheme="minorHAnsi" w:cstheme="minorHAnsi"/>
                <w:sz w:val="24"/>
              </w:rPr>
              <w:t>.00</w:t>
            </w:r>
          </w:p>
          <w:p w:rsidR="00AC33D3" w:rsidRDefault="00AC33D3" w:rsidP="00103C43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AC33D3" w:rsidRDefault="00AC33D3" w:rsidP="00103C43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AC33D3" w:rsidRDefault="00AC33D3" w:rsidP="00103C43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AC33D3" w:rsidRPr="00891433" w:rsidRDefault="00AC33D3" w:rsidP="00103C43">
            <w:pPr>
              <w:pStyle w:val="TableParagraph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£200.00</w:t>
            </w:r>
          </w:p>
        </w:tc>
        <w:tc>
          <w:tcPr>
            <w:tcW w:w="3423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Annual inventory of resources.</w:t>
            </w:r>
          </w:p>
          <w:p w:rsidR="00AC33D3" w:rsidRPr="00AC33D3" w:rsidRDefault="00AC33D3" w:rsidP="00AC33D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C33D3">
              <w:rPr>
                <w:rFonts w:asciiTheme="minorHAnsi" w:hAnsiTheme="minorHAnsi" w:cstheme="minorHAnsi"/>
                <w:sz w:val="24"/>
              </w:rPr>
              <w:t>Games resources replenished.</w:t>
            </w:r>
          </w:p>
          <w:p w:rsidR="004702C3" w:rsidRDefault="00AC33D3" w:rsidP="00AC33D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new mats for gymnastics.</w:t>
            </w:r>
          </w:p>
          <w:p w:rsidR="00AC33D3" w:rsidRDefault="003C6CE1" w:rsidP="00AC33D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91% of Year 6 can now swim the 25m competently.</w:t>
            </w:r>
          </w:p>
          <w:p w:rsidR="00FE33A1" w:rsidRPr="008B6D72" w:rsidRDefault="00FE33A1" w:rsidP="00FE33A1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continuation of quality purchases for SEND PE provision.</w:t>
            </w:r>
          </w:p>
          <w:p w:rsidR="00967538" w:rsidRPr="008B6D72" w:rsidRDefault="00967538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Move swimming from Year 3 to Year 4 and invest in top-up swimming for next year’s Year 6.</w:t>
            </w:r>
          </w:p>
        </w:tc>
      </w:tr>
      <w:tr w:rsidR="004702C3" w:rsidRPr="00891433" w:rsidTr="001E16F8">
        <w:trPr>
          <w:trHeight w:val="340"/>
        </w:trPr>
        <w:tc>
          <w:tcPr>
            <w:tcW w:w="12302" w:type="dxa"/>
            <w:gridSpan w:val="4"/>
            <w:vMerge w:val="restart"/>
          </w:tcPr>
          <w:p w:rsidR="004702C3" w:rsidRPr="00891433" w:rsidRDefault="004702C3" w:rsidP="00576A72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891433">
              <w:rPr>
                <w:rFonts w:asciiTheme="minorHAnsi" w:hAnsiTheme="minorHAnsi" w:cstheme="minorHAnsi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702C3" w:rsidRPr="00891433" w:rsidRDefault="004702C3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4702C3" w:rsidRPr="00891433" w:rsidTr="001E16F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4702C3" w:rsidRPr="00891433" w:rsidRDefault="004702C3" w:rsidP="001E16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4702C3" w:rsidRPr="00891433" w:rsidRDefault="00E763BB" w:rsidP="001E16F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37</w:t>
            </w:r>
            <w:r w:rsidR="004702C3" w:rsidRPr="00891433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4702C3" w:rsidRPr="00891433" w:rsidTr="001E16F8">
        <w:trPr>
          <w:trHeight w:val="600"/>
        </w:trPr>
        <w:tc>
          <w:tcPr>
            <w:tcW w:w="3758" w:type="dxa"/>
          </w:tcPr>
          <w:p w:rsidR="004702C3" w:rsidRPr="00891433" w:rsidRDefault="004702C3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School focus with clarity on intended</w:t>
            </w:r>
          </w:p>
          <w:p w:rsidR="004702C3" w:rsidRPr="00891433" w:rsidRDefault="004702C3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4702C3" w:rsidRPr="00891433" w:rsidRDefault="004702C3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4702C3" w:rsidRPr="00891433" w:rsidRDefault="004702C3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  <w:p w:rsidR="004702C3" w:rsidRPr="00891433" w:rsidRDefault="004702C3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4702C3" w:rsidRPr="00891433" w:rsidRDefault="004702C3" w:rsidP="001E16F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4702C3" w:rsidRPr="00891433" w:rsidRDefault="004702C3" w:rsidP="001E16F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4702C3" w:rsidRPr="00891433" w:rsidRDefault="004702C3" w:rsidP="001E16F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891433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4702C3" w:rsidRPr="00891433" w:rsidTr="001E16F8">
        <w:trPr>
          <w:trHeight w:val="2120"/>
        </w:trPr>
        <w:tc>
          <w:tcPr>
            <w:tcW w:w="3758" w:type="dxa"/>
          </w:tcPr>
          <w:p w:rsidR="004702C3" w:rsidRPr="00E0774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E07743">
              <w:rPr>
                <w:rFonts w:asciiTheme="minorHAnsi" w:hAnsiTheme="minorHAnsi" w:cstheme="minorHAnsi"/>
                <w:sz w:val="24"/>
              </w:rPr>
              <w:t xml:space="preserve">To increase the </w:t>
            </w:r>
            <w:r>
              <w:rPr>
                <w:rFonts w:asciiTheme="minorHAnsi" w:hAnsiTheme="minorHAnsi" w:cstheme="minorHAnsi"/>
                <w:sz w:val="24"/>
              </w:rPr>
              <w:t>number of pupils engaged in competitive sporting events, including SEND pupils.</w:t>
            </w:r>
          </w:p>
        </w:tc>
        <w:tc>
          <w:tcPr>
            <w:tcW w:w="3458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Engage in the full range of activities on offer through the PSSP and trust.</w:t>
            </w:r>
          </w:p>
          <w:p w:rsidR="00A4529C" w:rsidRPr="00E07743" w:rsidRDefault="00A4529C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MTA positive play training.</w:t>
            </w:r>
          </w:p>
        </w:tc>
        <w:tc>
          <w:tcPr>
            <w:tcW w:w="1663" w:type="dxa"/>
          </w:tcPr>
          <w:p w:rsidR="004702C3" w:rsidRDefault="004702C3" w:rsidP="000E186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£3,500.00 PSSP partnership.</w:t>
            </w:r>
          </w:p>
          <w:p w:rsidR="004702C3" w:rsidRPr="00E07743" w:rsidRDefault="004702C3" w:rsidP="000E186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£3,000.00 supply cover to release teachers to attend the events.</w:t>
            </w:r>
          </w:p>
        </w:tc>
        <w:tc>
          <w:tcPr>
            <w:tcW w:w="3423" w:type="dxa"/>
          </w:tcPr>
          <w:p w:rsidR="004702C3" w:rsidRPr="00E07743" w:rsidRDefault="00002067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 2 pupils have taken part in tag rugby, swimming, football, OAA and athletics.</w:t>
            </w:r>
          </w:p>
        </w:tc>
        <w:tc>
          <w:tcPr>
            <w:tcW w:w="3076" w:type="dxa"/>
          </w:tcPr>
          <w:p w:rsidR="004702C3" w:rsidRDefault="004702C3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leadership opportunities.</w:t>
            </w:r>
          </w:p>
          <w:p w:rsidR="00A4529C" w:rsidRDefault="00A4529C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Annual MTA training to update skills.</w:t>
            </w:r>
          </w:p>
          <w:p w:rsidR="00967538" w:rsidRDefault="00967538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Involvement in SEND competitive events.</w:t>
            </w:r>
          </w:p>
          <w:p w:rsidR="00002067" w:rsidRPr="00E07743" w:rsidRDefault="00002067" w:rsidP="004702C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provision for KS1 pupils.</w:t>
            </w:r>
          </w:p>
        </w:tc>
      </w:tr>
    </w:tbl>
    <w:p w:rsidR="00345898" w:rsidRPr="00891433" w:rsidRDefault="00345898">
      <w:pPr>
        <w:rPr>
          <w:rFonts w:asciiTheme="minorHAnsi" w:hAnsiTheme="minorHAnsi" w:cstheme="minorHAnsi"/>
        </w:rPr>
      </w:pPr>
    </w:p>
    <w:sectPr w:rsidR="00345898" w:rsidRPr="00891433" w:rsidSect="00327865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B9" w:rsidRDefault="005139B9">
      <w:r>
        <w:separator/>
      </w:r>
    </w:p>
  </w:endnote>
  <w:endnote w:type="continuationSeparator" w:id="0">
    <w:p w:rsidR="005139B9" w:rsidRDefault="0051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98" w:rsidRDefault="00A73304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9C49F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FBCB9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tx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Y+UUG0JsnAAAA//8DAFBLAQItABQABgAIAAAAIQDb4fbL7gAAAIUBAAATAAAAAAAAAAAAAAAA&#10;AAAAAABbQ29udGVudF9UeXBlc10ueG1sUEsBAi0AFAAGAAgAAAAhAFr0LFu/AAAAFQEAAAsAAAAA&#10;AAAAAAAAAAAAHwEAAF9yZWxzLy5yZWxzUEsBAi0AFAAGAAgAAAAhAEkR63HBAAAA2wAAAA8AAAAA&#10;AAAAAAAAAAAABwIAAGRycy9kb3ducmV2LnhtbFBLBQYAAAAAAwADALcAAAD1Ag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0"/>
          <wp:wrapNone/>
          <wp:docPr id="1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98" w:rsidRDefault="003458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45898" w:rsidRDefault="003458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98" w:rsidRDefault="003458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45898" w:rsidRDefault="003458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45898" w:rsidRPr="003E7E98" w:rsidRDefault="00345898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98" w:rsidRDefault="00A733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59ED021D" wp14:editId="7476F523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3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2A7416B" wp14:editId="3585698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2800B" id="AutoShape 65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5A2E6111" wp14:editId="404EC12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2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6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A1E35" id="Group 66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Fq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TOF7&#10;JdwAufgAAAD//wMAUEsBAi0AFAAGAAgAAAAhANvh9svuAAAAhQEAABMAAAAAAAAAAAAAAAAAAAAA&#10;AFtDb250ZW50X1R5cGVzXS54bWxQSwECLQAUAAYACAAAACEAWvQsW78AAAAVAQAACwAAAAAAAAAA&#10;AAAAAAAfAQAAX3JlbHMvLnJlbHNQSwECLQAUAAYACAAAACEAl9Gxar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28542E23" wp14:editId="407AC710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0"/>
          <wp:wrapNone/>
          <wp:docPr id="3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41337C31" wp14:editId="6F30334C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4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272CE019" wp14:editId="7F9DF1B9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4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694F53D2" wp14:editId="234F84D2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0" b="0"/>
          <wp:wrapNone/>
          <wp:docPr id="4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CA7247C" wp14:editId="732F8BBA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0" b="0"/>
          <wp:wrapNone/>
          <wp:docPr id="45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021040E1" wp14:editId="4495B734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4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3EA219F7" wp14:editId="6BCADB90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0"/>
          <wp:wrapNone/>
          <wp:docPr id="4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056246A" wp14:editId="63BFCF2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98" w:rsidRDefault="003458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6246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345898" w:rsidRDefault="003458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7ABA13" wp14:editId="0F41398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98" w:rsidRDefault="003458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ABA13" id="Text Box 76" o:spid="_x0000_s1030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345898" w:rsidRDefault="003458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B9" w:rsidRDefault="005139B9">
      <w:r>
        <w:separator/>
      </w:r>
    </w:p>
  </w:footnote>
  <w:footnote w:type="continuationSeparator" w:id="0">
    <w:p w:rsidR="005139B9" w:rsidRDefault="0051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CA5"/>
    <w:multiLevelType w:val="hybridMultilevel"/>
    <w:tmpl w:val="123A9944"/>
    <w:lvl w:ilvl="0" w:tplc="71B246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5FA"/>
    <w:multiLevelType w:val="hybridMultilevel"/>
    <w:tmpl w:val="65EC6FC2"/>
    <w:lvl w:ilvl="0" w:tplc="1C6468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E"/>
    <w:rsid w:val="00002067"/>
    <w:rsid w:val="00003BE7"/>
    <w:rsid w:val="00053CA2"/>
    <w:rsid w:val="00103C43"/>
    <w:rsid w:val="00173ABD"/>
    <w:rsid w:val="001E0C8A"/>
    <w:rsid w:val="001E16F8"/>
    <w:rsid w:val="002473AD"/>
    <w:rsid w:val="00260638"/>
    <w:rsid w:val="002C3041"/>
    <w:rsid w:val="00313D1B"/>
    <w:rsid w:val="00327865"/>
    <w:rsid w:val="00345898"/>
    <w:rsid w:val="00396DA5"/>
    <w:rsid w:val="003C6CE1"/>
    <w:rsid w:val="003E7E98"/>
    <w:rsid w:val="0041408A"/>
    <w:rsid w:val="00416484"/>
    <w:rsid w:val="004558E6"/>
    <w:rsid w:val="004702C3"/>
    <w:rsid w:val="004873C9"/>
    <w:rsid w:val="005139B9"/>
    <w:rsid w:val="005353B5"/>
    <w:rsid w:val="005418EE"/>
    <w:rsid w:val="00542D45"/>
    <w:rsid w:val="00576A72"/>
    <w:rsid w:val="005A4939"/>
    <w:rsid w:val="00620D0B"/>
    <w:rsid w:val="00704747"/>
    <w:rsid w:val="007349AC"/>
    <w:rsid w:val="007C29A9"/>
    <w:rsid w:val="007D0849"/>
    <w:rsid w:val="00813B96"/>
    <w:rsid w:val="00891433"/>
    <w:rsid w:val="00911037"/>
    <w:rsid w:val="00967538"/>
    <w:rsid w:val="009B3762"/>
    <w:rsid w:val="00A4529C"/>
    <w:rsid w:val="00A72875"/>
    <w:rsid w:val="00A73304"/>
    <w:rsid w:val="00AC33D3"/>
    <w:rsid w:val="00B3738C"/>
    <w:rsid w:val="00C2051F"/>
    <w:rsid w:val="00C642C0"/>
    <w:rsid w:val="00D05482"/>
    <w:rsid w:val="00D36B30"/>
    <w:rsid w:val="00DB1F3E"/>
    <w:rsid w:val="00E17CF2"/>
    <w:rsid w:val="00E27E3D"/>
    <w:rsid w:val="00E74DAE"/>
    <w:rsid w:val="00E763BB"/>
    <w:rsid w:val="00ED30D4"/>
    <w:rsid w:val="00ED7F34"/>
    <w:rsid w:val="00EE62E1"/>
    <w:rsid w:val="00F03879"/>
    <w:rsid w:val="00F100C3"/>
    <w:rsid w:val="00FB67A0"/>
    <w:rsid w:val="00FE0476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91726FE-13CA-4DF3-99D7-DBD8FB6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AE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4D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DAE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74DAE"/>
  </w:style>
  <w:style w:type="paragraph" w:styleId="Footer">
    <w:name w:val="footer"/>
    <w:basedOn w:val="Normal"/>
    <w:link w:val="FooterChar"/>
    <w:uiPriority w:val="99"/>
    <w:rsid w:val="00E74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DA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7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DA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1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scarroll</dc:creator>
  <cp:keywords/>
  <dc:description/>
  <cp:lastModifiedBy>Susie Carroll</cp:lastModifiedBy>
  <cp:revision>2</cp:revision>
  <cp:lastPrinted>2019-07-22T11:04:00Z</cp:lastPrinted>
  <dcterms:created xsi:type="dcterms:W3CDTF">2019-07-22T11:07:00Z</dcterms:created>
  <dcterms:modified xsi:type="dcterms:W3CDTF">2019-07-22T11:07:00Z</dcterms:modified>
</cp:coreProperties>
</file>