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B1" w:rsidRDefault="00BE4E4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-692727</wp:posOffset>
            </wp:positionH>
            <wp:positionV relativeFrom="paragraph">
              <wp:posOffset>-651164</wp:posOffset>
            </wp:positionV>
            <wp:extent cx="7162800" cy="860707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3877" cy="862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49"/>
    <w:rsid w:val="002917E9"/>
    <w:rsid w:val="005D2DB1"/>
    <w:rsid w:val="00BE4E49"/>
    <w:rsid w:val="00EF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C2DE05-4EE3-47D0-AE17-E0CA53A43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Gallagher</dc:creator>
  <cp:keywords/>
  <dc:description/>
  <cp:lastModifiedBy>Liam Gallagher</cp:lastModifiedBy>
  <cp:revision>1</cp:revision>
  <dcterms:created xsi:type="dcterms:W3CDTF">2020-03-18T16:29:00Z</dcterms:created>
  <dcterms:modified xsi:type="dcterms:W3CDTF">2020-03-18T16:30:00Z</dcterms:modified>
</cp:coreProperties>
</file>