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5556" w14:textId="10296FD9" w:rsidR="00B10E37" w:rsidRDefault="001865B8" w:rsidP="00B10E37">
      <w:pPr>
        <w:jc w:val="center"/>
        <w:rPr>
          <w:rFonts w:ascii="Arial" w:hAnsi="Arial" w:cs="Arial"/>
          <w:b/>
        </w:rPr>
      </w:pPr>
      <w:r w:rsidRPr="0050293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776471" wp14:editId="67044182">
            <wp:simplePos x="0" y="0"/>
            <wp:positionH relativeFrom="margin">
              <wp:posOffset>4730845</wp:posOffset>
            </wp:positionH>
            <wp:positionV relativeFrom="margin">
              <wp:posOffset>-431367</wp:posOffset>
            </wp:positionV>
            <wp:extent cx="1584325" cy="59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0">
        <w:rPr>
          <w:rFonts w:ascii="Arial" w:hAnsi="Arial" w:cs="Arial"/>
          <w:noProof/>
          <w:color w:val="00B050"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7CABBD5D" wp14:editId="7CA11EE2">
            <wp:simplePos x="0" y="0"/>
            <wp:positionH relativeFrom="margin">
              <wp:posOffset>420099</wp:posOffset>
            </wp:positionH>
            <wp:positionV relativeFrom="margin">
              <wp:posOffset>-480087</wp:posOffset>
            </wp:positionV>
            <wp:extent cx="669925" cy="775335"/>
            <wp:effectExtent l="0" t="0" r="317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93F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FA774F" wp14:editId="2C839543">
            <wp:simplePos x="0" y="0"/>
            <wp:positionH relativeFrom="margin">
              <wp:posOffset>-647511</wp:posOffset>
            </wp:positionH>
            <wp:positionV relativeFrom="margin">
              <wp:posOffset>-528117</wp:posOffset>
            </wp:positionV>
            <wp:extent cx="914400" cy="891540"/>
            <wp:effectExtent l="0" t="0" r="0" b="0"/>
            <wp:wrapSquare wrapText="bothSides"/>
            <wp:docPr id="2" name="Picture 2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25C31" w14:textId="77777777" w:rsidR="001865B8" w:rsidRDefault="00B10E37" w:rsidP="00B10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62E6A499" w14:textId="20B47F3F" w:rsidR="00B10E37" w:rsidRDefault="00B10E37" w:rsidP="00B10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Drake Primary School</w:t>
      </w:r>
      <w:r w:rsidR="005D7D0A">
        <w:rPr>
          <w:rFonts w:ascii="Arial" w:hAnsi="Arial" w:cs="Arial"/>
          <w:b/>
        </w:rPr>
        <w:t xml:space="preserve"> and Morice Town Primary School</w:t>
      </w:r>
    </w:p>
    <w:p w14:paraId="4B716DB8" w14:textId="6D57C735" w:rsidR="00B10E37" w:rsidRDefault="00B10E37" w:rsidP="005D7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Governor Training Records</w:t>
      </w:r>
      <w:r w:rsidR="00013747">
        <w:rPr>
          <w:rFonts w:ascii="Arial" w:hAnsi="Arial" w:cs="Arial"/>
          <w:b/>
        </w:rPr>
        <w:t xml:space="preserve"> 201</w:t>
      </w:r>
      <w:r w:rsidR="006B28BB">
        <w:rPr>
          <w:rFonts w:ascii="Arial" w:hAnsi="Arial" w:cs="Arial"/>
          <w:b/>
        </w:rPr>
        <w:t>7</w:t>
      </w:r>
      <w:r w:rsidR="001865B8">
        <w:rPr>
          <w:rFonts w:ascii="Arial" w:hAnsi="Arial" w:cs="Arial"/>
          <w:b/>
        </w:rPr>
        <w:t xml:space="preserve"> </w:t>
      </w:r>
      <w:r w:rsidR="006B28BB">
        <w:rPr>
          <w:rFonts w:ascii="Arial" w:hAnsi="Arial" w:cs="Arial"/>
          <w:b/>
        </w:rPr>
        <w:t>onwards</w:t>
      </w:r>
    </w:p>
    <w:p w14:paraId="2DFF01F2" w14:textId="77777777" w:rsidR="00B10E37" w:rsidRDefault="00B10E37" w:rsidP="00B10E37">
      <w:pPr>
        <w:rPr>
          <w:rFonts w:ascii="Arial" w:hAnsi="Arial" w:cs="Arial"/>
          <w:b/>
        </w:rPr>
      </w:pPr>
    </w:p>
    <w:p w14:paraId="0EA87510" w14:textId="77777777" w:rsidR="00BC05D2" w:rsidRDefault="00BB0D56"/>
    <w:p w14:paraId="215C6AB1" w14:textId="6C636467" w:rsidR="00B10E37" w:rsidRDefault="00B10E37"/>
    <w:p w14:paraId="3C0FAB1F" w14:textId="402486B9" w:rsidR="006B28BB" w:rsidRDefault="006B28BB"/>
    <w:p w14:paraId="424B4FEB" w14:textId="77777777" w:rsidR="006B28BB" w:rsidRDefault="006B28BB"/>
    <w:p w14:paraId="3E0C8B32" w14:textId="407ED64D" w:rsidR="006B28BB" w:rsidRPr="006B28BB" w:rsidRDefault="006B28BB">
      <w:pPr>
        <w:rPr>
          <w:u w:val="single"/>
        </w:rPr>
      </w:pPr>
      <w:r w:rsidRPr="006B28BB">
        <w:rPr>
          <w:u w:val="single"/>
        </w:rPr>
        <w:t>June 17</w:t>
      </w:r>
    </w:p>
    <w:p w14:paraId="2687950E" w14:textId="67302BC8" w:rsidR="006B28BB" w:rsidRDefault="006B28BB" w:rsidP="006B28BB">
      <w:pPr>
        <w:pStyle w:val="ListParagraph"/>
        <w:numPr>
          <w:ilvl w:val="0"/>
          <w:numId w:val="5"/>
        </w:numPr>
      </w:pPr>
      <w:r>
        <w:t xml:space="preserve">Understanding Safeguarding </w:t>
      </w:r>
    </w:p>
    <w:p w14:paraId="04761135" w14:textId="77777777" w:rsidR="006B28BB" w:rsidRDefault="006B28BB"/>
    <w:p w14:paraId="1246509B" w14:textId="601443B3" w:rsidR="006B28BB" w:rsidRPr="006B28BB" w:rsidRDefault="006B28BB">
      <w:pPr>
        <w:rPr>
          <w:u w:val="single"/>
        </w:rPr>
      </w:pPr>
      <w:r w:rsidRPr="006B28BB">
        <w:rPr>
          <w:u w:val="single"/>
        </w:rPr>
        <w:t>September 2017</w:t>
      </w:r>
    </w:p>
    <w:p w14:paraId="6DD92F1D" w14:textId="26AE92E6" w:rsidR="006B28BB" w:rsidRDefault="006B28BB" w:rsidP="006B28BB">
      <w:pPr>
        <w:pStyle w:val="ListParagraph"/>
        <w:numPr>
          <w:ilvl w:val="0"/>
          <w:numId w:val="5"/>
        </w:numPr>
      </w:pPr>
      <w:r>
        <w:t>Therapeutic play</w:t>
      </w:r>
    </w:p>
    <w:p w14:paraId="2A8B712C" w14:textId="77777777" w:rsidR="006B28BB" w:rsidRDefault="006B28BB"/>
    <w:p w14:paraId="54514577" w14:textId="3FF163B8" w:rsidR="006B28BB" w:rsidRDefault="006B28BB">
      <w:r>
        <w:t>November 2017</w:t>
      </w:r>
    </w:p>
    <w:p w14:paraId="34E8B12A" w14:textId="0D496164" w:rsidR="006B28BB" w:rsidRDefault="006B28BB" w:rsidP="006B28BB">
      <w:pPr>
        <w:pStyle w:val="ListParagraph"/>
        <w:numPr>
          <w:ilvl w:val="0"/>
          <w:numId w:val="4"/>
        </w:numPr>
      </w:pPr>
      <w:r>
        <w:t>Autism awareness diploma</w:t>
      </w:r>
    </w:p>
    <w:p w14:paraId="5329FF50" w14:textId="5EB85D79" w:rsidR="006B28BB" w:rsidRDefault="006B28BB" w:rsidP="006B28BB">
      <w:pPr>
        <w:pStyle w:val="ListParagraph"/>
        <w:numPr>
          <w:ilvl w:val="0"/>
          <w:numId w:val="4"/>
        </w:numPr>
      </w:pPr>
      <w:r>
        <w:t>PIP’s</w:t>
      </w:r>
    </w:p>
    <w:p w14:paraId="7175D673" w14:textId="77777777" w:rsidR="00B10E37" w:rsidRDefault="00B10E37"/>
    <w:p w14:paraId="4999BC01" w14:textId="56B56FF9" w:rsidR="004174C9" w:rsidRDefault="004174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June 2018</w:t>
      </w:r>
    </w:p>
    <w:p w14:paraId="09958218" w14:textId="18F7C501" w:rsidR="004174C9" w:rsidRPr="004174C9" w:rsidRDefault="004174C9" w:rsidP="004174C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74C9">
        <w:rPr>
          <w:rFonts w:ascii="Arial" w:hAnsi="Arial" w:cs="Arial"/>
          <w:sz w:val="22"/>
          <w:szCs w:val="22"/>
        </w:rPr>
        <w:t xml:space="preserve">Youth Mental Health First Aid </w:t>
      </w:r>
    </w:p>
    <w:p w14:paraId="68938C7A" w14:textId="77777777" w:rsidR="004174C9" w:rsidRDefault="004174C9">
      <w:pPr>
        <w:rPr>
          <w:rFonts w:ascii="Arial" w:hAnsi="Arial" w:cs="Arial"/>
          <w:sz w:val="22"/>
          <w:szCs w:val="22"/>
          <w:u w:val="single"/>
        </w:rPr>
      </w:pPr>
    </w:p>
    <w:p w14:paraId="3757A66A" w14:textId="2CFC169A" w:rsidR="00B10E37" w:rsidRPr="00B10E37" w:rsidRDefault="00B10E37">
      <w:pPr>
        <w:rPr>
          <w:rFonts w:ascii="Arial" w:hAnsi="Arial" w:cs="Arial"/>
          <w:sz w:val="22"/>
          <w:szCs w:val="22"/>
          <w:u w:val="single"/>
        </w:rPr>
      </w:pPr>
      <w:r w:rsidRPr="00B10E37">
        <w:rPr>
          <w:rFonts w:ascii="Arial" w:hAnsi="Arial" w:cs="Arial"/>
          <w:sz w:val="22"/>
          <w:szCs w:val="22"/>
          <w:u w:val="single"/>
        </w:rPr>
        <w:t>September 2018</w:t>
      </w:r>
    </w:p>
    <w:p w14:paraId="3898004F" w14:textId="652452DB" w:rsidR="00B10E37" w:rsidRPr="00013747" w:rsidRDefault="00B10E37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3747">
        <w:rPr>
          <w:rFonts w:ascii="Arial" w:hAnsi="Arial" w:cs="Arial"/>
          <w:sz w:val="22"/>
          <w:szCs w:val="22"/>
        </w:rPr>
        <w:t>Understanding Ofsted</w:t>
      </w:r>
      <w:r w:rsidR="006B28BB">
        <w:rPr>
          <w:rFonts w:ascii="Arial" w:hAnsi="Arial" w:cs="Arial"/>
          <w:sz w:val="22"/>
          <w:szCs w:val="22"/>
        </w:rPr>
        <w:t xml:space="preserve"> inspections</w:t>
      </w:r>
    </w:p>
    <w:p w14:paraId="4163F467" w14:textId="5F461F4C" w:rsidR="00B10E37" w:rsidRDefault="00B10E37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3747">
        <w:rPr>
          <w:rFonts w:ascii="Arial" w:hAnsi="Arial" w:cs="Arial"/>
          <w:sz w:val="22"/>
          <w:szCs w:val="22"/>
        </w:rPr>
        <w:t>Safeguar</w:t>
      </w:r>
      <w:r w:rsidR="00B45705" w:rsidRPr="00013747">
        <w:rPr>
          <w:rFonts w:ascii="Arial" w:hAnsi="Arial" w:cs="Arial"/>
          <w:sz w:val="22"/>
          <w:szCs w:val="22"/>
        </w:rPr>
        <w:t>d</w:t>
      </w:r>
      <w:r w:rsidRPr="00013747">
        <w:rPr>
          <w:rFonts w:ascii="Arial" w:hAnsi="Arial" w:cs="Arial"/>
          <w:sz w:val="22"/>
          <w:szCs w:val="22"/>
        </w:rPr>
        <w:t>ing</w:t>
      </w:r>
    </w:p>
    <w:p w14:paraId="202B83E6" w14:textId="6986B874" w:rsidR="004174C9" w:rsidRDefault="004174C9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Children and Young People’s Mental Health (Level 2)</w:t>
      </w:r>
    </w:p>
    <w:p w14:paraId="705F3B17" w14:textId="73B392BD" w:rsidR="006B28BB" w:rsidRDefault="006B28BB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level 2,3 and 4</w:t>
      </w:r>
    </w:p>
    <w:p w14:paraId="4B1158E4" w14:textId="682B9E43" w:rsidR="006B28BB" w:rsidRDefault="006B28BB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</w:t>
      </w:r>
    </w:p>
    <w:p w14:paraId="2D2E98AE" w14:textId="718566E0" w:rsidR="006B28BB" w:rsidRDefault="006B28BB" w:rsidP="006B28BB">
      <w:pPr>
        <w:rPr>
          <w:rFonts w:ascii="Arial" w:hAnsi="Arial" w:cs="Arial"/>
          <w:sz w:val="22"/>
          <w:szCs w:val="22"/>
        </w:rPr>
      </w:pPr>
    </w:p>
    <w:p w14:paraId="25C89816" w14:textId="7221AA8C" w:rsidR="006B28BB" w:rsidRPr="006B28BB" w:rsidRDefault="006B28BB" w:rsidP="006B28BB">
      <w:pPr>
        <w:rPr>
          <w:rFonts w:ascii="Arial" w:hAnsi="Arial" w:cs="Arial"/>
          <w:sz w:val="22"/>
          <w:szCs w:val="22"/>
          <w:u w:val="single"/>
        </w:rPr>
      </w:pPr>
      <w:r w:rsidRPr="006B28BB">
        <w:rPr>
          <w:rFonts w:ascii="Arial" w:hAnsi="Arial" w:cs="Arial"/>
          <w:sz w:val="22"/>
          <w:szCs w:val="22"/>
          <w:u w:val="single"/>
        </w:rPr>
        <w:t>November 2018</w:t>
      </w:r>
    </w:p>
    <w:p w14:paraId="1098A84F" w14:textId="509E2F56" w:rsidR="006B28BB" w:rsidRDefault="006B28BB" w:rsidP="006B28B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Looked after children</w:t>
      </w:r>
    </w:p>
    <w:p w14:paraId="5F8ADB05" w14:textId="07B022A3" w:rsidR="006B28BB" w:rsidRDefault="006B28BB" w:rsidP="006B28B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update</w:t>
      </w:r>
    </w:p>
    <w:p w14:paraId="4158C0F5" w14:textId="760E4988" w:rsidR="005D7D0A" w:rsidRDefault="005D7D0A" w:rsidP="005D7D0A">
      <w:pPr>
        <w:rPr>
          <w:rFonts w:ascii="Arial" w:hAnsi="Arial" w:cs="Arial"/>
          <w:sz w:val="22"/>
          <w:szCs w:val="22"/>
        </w:rPr>
      </w:pPr>
    </w:p>
    <w:p w14:paraId="1D27CAD0" w14:textId="30457CF8" w:rsidR="005D7D0A" w:rsidRP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  <w:r w:rsidRPr="005D7D0A">
        <w:rPr>
          <w:rFonts w:ascii="Arial" w:hAnsi="Arial" w:cs="Arial"/>
          <w:sz w:val="22"/>
          <w:szCs w:val="22"/>
          <w:u w:val="single"/>
        </w:rPr>
        <w:t>January 2019</w:t>
      </w:r>
    </w:p>
    <w:p w14:paraId="74D80C2F" w14:textId="47317226" w:rsidR="005D7D0A" w:rsidRDefault="005D7D0A" w:rsidP="005D7D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Reach South  Yr2 SAT’s training</w:t>
      </w:r>
    </w:p>
    <w:p w14:paraId="4EF50381" w14:textId="760CF201" w:rsidR="005D7D0A" w:rsidRDefault="005D7D0A" w:rsidP="005D7D0A">
      <w:pPr>
        <w:rPr>
          <w:rFonts w:ascii="Arial" w:hAnsi="Arial" w:cs="Arial"/>
          <w:sz w:val="22"/>
          <w:szCs w:val="22"/>
        </w:rPr>
      </w:pPr>
    </w:p>
    <w:p w14:paraId="69AD1595" w14:textId="7FE927C0" w:rsid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  <w:r w:rsidRPr="005D7D0A">
        <w:rPr>
          <w:rFonts w:ascii="Arial" w:hAnsi="Arial" w:cs="Arial"/>
          <w:sz w:val="22"/>
          <w:szCs w:val="22"/>
          <w:u w:val="single"/>
        </w:rPr>
        <w:t>February 2019</w:t>
      </w:r>
    </w:p>
    <w:p w14:paraId="2EA6FDD7" w14:textId="1FB381D0" w:rsidR="005D7D0A" w:rsidRPr="00CC035D" w:rsidRDefault="005D7D0A" w:rsidP="005D7D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Plymouth City Council Yr2 SAT’s Training</w:t>
      </w:r>
    </w:p>
    <w:p w14:paraId="4487D643" w14:textId="3E7AA6CD" w:rsidR="00CC035D" w:rsidRPr="009731FF" w:rsidRDefault="00CC035D" w:rsidP="005D7D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Preparing for Ofsted</w:t>
      </w:r>
    </w:p>
    <w:p w14:paraId="42EA5795" w14:textId="77777777" w:rsidR="009731FF" w:rsidRPr="004208E5" w:rsidRDefault="009731FF" w:rsidP="009731F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1E0D1A2F" w14:textId="659BCD1F" w:rsidR="004208E5" w:rsidRDefault="004208E5" w:rsidP="004208E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April 201</w:t>
      </w:r>
      <w:r w:rsidR="00BB0D56">
        <w:rPr>
          <w:rFonts w:ascii="Arial" w:hAnsi="Arial" w:cs="Arial"/>
          <w:sz w:val="22"/>
          <w:szCs w:val="22"/>
          <w:u w:val="single"/>
        </w:rPr>
        <w:t>9</w:t>
      </w:r>
    </w:p>
    <w:p w14:paraId="39C9B61E" w14:textId="25F93017" w:rsidR="004208E5" w:rsidRPr="004208E5" w:rsidRDefault="004208E5" w:rsidP="004208E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08E5">
        <w:rPr>
          <w:rFonts w:ascii="Arial" w:hAnsi="Arial" w:cs="Arial"/>
          <w:sz w:val="22"/>
          <w:szCs w:val="22"/>
        </w:rPr>
        <w:t>Safer Recruitment in Education</w:t>
      </w:r>
    </w:p>
    <w:p w14:paraId="408B8281" w14:textId="147DD0FA" w:rsid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39C6B414" w14:textId="03615658" w:rsidR="005D7D0A" w:rsidRDefault="00CC035D" w:rsidP="005D7D0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May 2019</w:t>
      </w:r>
    </w:p>
    <w:p w14:paraId="483A2F9B" w14:textId="080E9085" w:rsidR="00CC035D" w:rsidRDefault="00CC035D" w:rsidP="00CC035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training</w:t>
      </w:r>
    </w:p>
    <w:p w14:paraId="31CB062D" w14:textId="159CBF16" w:rsidR="0037612F" w:rsidRDefault="0037612F" w:rsidP="0037612F">
      <w:pPr>
        <w:rPr>
          <w:rFonts w:ascii="Arial" w:hAnsi="Arial" w:cs="Arial"/>
          <w:sz w:val="22"/>
          <w:szCs w:val="22"/>
        </w:rPr>
      </w:pPr>
    </w:p>
    <w:p w14:paraId="395B6325" w14:textId="50701521" w:rsidR="0037612F" w:rsidRPr="0037612F" w:rsidRDefault="0037612F" w:rsidP="0037612F">
      <w:pPr>
        <w:rPr>
          <w:rFonts w:ascii="Arial" w:hAnsi="Arial" w:cs="Arial"/>
          <w:sz w:val="22"/>
          <w:szCs w:val="22"/>
          <w:u w:val="single"/>
        </w:rPr>
      </w:pPr>
      <w:r w:rsidRPr="0037612F">
        <w:rPr>
          <w:rFonts w:ascii="Arial" w:hAnsi="Arial" w:cs="Arial"/>
          <w:sz w:val="22"/>
          <w:szCs w:val="22"/>
          <w:u w:val="single"/>
        </w:rPr>
        <w:t>September 2019</w:t>
      </w:r>
    </w:p>
    <w:p w14:paraId="103ACB8D" w14:textId="17148A26" w:rsidR="0037612F" w:rsidRDefault="0037612F" w:rsidP="0037612F">
      <w:pPr>
        <w:pStyle w:val="ListParagraph"/>
        <w:numPr>
          <w:ilvl w:val="0"/>
          <w:numId w:val="7"/>
        </w:numPr>
        <w:tabs>
          <w:tab w:val="left" w:pos="176"/>
        </w:tabs>
        <w:spacing w:after="160" w:line="259" w:lineRule="auto"/>
        <w:rPr>
          <w:rFonts w:cs="Arial"/>
          <w:iCs/>
        </w:rPr>
      </w:pPr>
      <w:r w:rsidRPr="00615374">
        <w:rPr>
          <w:rFonts w:cs="Arial"/>
          <w:iCs/>
        </w:rPr>
        <w:t xml:space="preserve">Bribery and corruption </w:t>
      </w:r>
    </w:p>
    <w:p w14:paraId="3A9F9499" w14:textId="36AD4A3D" w:rsidR="0037612F" w:rsidRDefault="0037612F" w:rsidP="0037612F">
      <w:pPr>
        <w:pStyle w:val="ListParagraph"/>
        <w:numPr>
          <w:ilvl w:val="0"/>
          <w:numId w:val="7"/>
        </w:numPr>
        <w:tabs>
          <w:tab w:val="left" w:pos="176"/>
        </w:tabs>
        <w:spacing w:after="160" w:line="259" w:lineRule="auto"/>
        <w:rPr>
          <w:rFonts w:cs="Arial"/>
          <w:iCs/>
        </w:rPr>
      </w:pPr>
      <w:r w:rsidRPr="00615374">
        <w:rPr>
          <w:rFonts w:cs="Arial"/>
          <w:iCs/>
        </w:rPr>
        <w:t xml:space="preserve">Prevent training </w:t>
      </w:r>
    </w:p>
    <w:p w14:paraId="3105E518" w14:textId="4CE8F2C0" w:rsidR="00BB0D56" w:rsidRDefault="00BB0D56" w:rsidP="00BB0D56">
      <w:pPr>
        <w:tabs>
          <w:tab w:val="left" w:pos="176"/>
        </w:tabs>
        <w:spacing w:after="160" w:line="259" w:lineRule="auto"/>
        <w:rPr>
          <w:rFonts w:cs="Arial"/>
          <w:iCs/>
        </w:rPr>
      </w:pPr>
    </w:p>
    <w:p w14:paraId="1FB57C2E" w14:textId="259D6B02" w:rsidR="00BB0D56" w:rsidRPr="00BB0D56" w:rsidRDefault="00BB0D56" w:rsidP="00BB0D56">
      <w:pPr>
        <w:tabs>
          <w:tab w:val="left" w:pos="176"/>
        </w:tabs>
        <w:rPr>
          <w:rFonts w:ascii="Arial" w:hAnsi="Arial" w:cs="Arial"/>
          <w:iCs/>
          <w:sz w:val="22"/>
          <w:szCs w:val="22"/>
          <w:u w:val="single"/>
        </w:rPr>
      </w:pPr>
      <w:r w:rsidRPr="00BB0D56">
        <w:rPr>
          <w:rFonts w:ascii="Arial" w:hAnsi="Arial" w:cs="Arial"/>
          <w:iCs/>
          <w:sz w:val="22"/>
          <w:szCs w:val="22"/>
          <w:u w:val="single"/>
        </w:rPr>
        <w:lastRenderedPageBreak/>
        <w:t>October 2019</w:t>
      </w:r>
    </w:p>
    <w:p w14:paraId="7CDF1834" w14:textId="492A18F3" w:rsidR="00BB0D56" w:rsidRPr="00BB0D56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Compliments, Concerns &amp; Complaints</w:t>
      </w:r>
    </w:p>
    <w:p w14:paraId="16EFBD2F" w14:textId="502848CB" w:rsidR="00BB0D56" w:rsidRPr="00BB0D56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Exclusions Appeals - the work of an </w:t>
      </w: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independent</w:t>
      </w: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review panel</w:t>
      </w:r>
    </w:p>
    <w:p w14:paraId="21959C8A" w14:textId="77777777" w:rsidR="00BB0D56" w:rsidRPr="00BB0D56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Exclusions - The Governor role</w:t>
      </w:r>
    </w:p>
    <w:p w14:paraId="2E882B93" w14:textId="77777777" w:rsidR="00BB0D56" w:rsidRPr="00BB0D56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Headteacher appraisal and well-being</w:t>
      </w:r>
    </w:p>
    <w:p w14:paraId="2DA03B5C" w14:textId="0B08A961" w:rsidR="00BB0D56" w:rsidRPr="00BB0D56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role of the parent governor</w:t>
      </w:r>
    </w:p>
    <w:p w14:paraId="11229332" w14:textId="77777777" w:rsidR="00BB0D56" w:rsidRPr="00BB0D56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D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role of the staff governor</w:t>
      </w:r>
    </w:p>
    <w:p w14:paraId="66569952" w14:textId="77777777" w:rsidR="00BB0D56" w:rsidRPr="00BB0D56" w:rsidRDefault="00BB0D56" w:rsidP="00BB0D56">
      <w:pPr>
        <w:rPr>
          <w:rFonts w:ascii="Calibri" w:eastAsia="Times New Roman" w:hAnsi="Calibri" w:cs="Calibri"/>
          <w:color w:val="000000"/>
          <w:lang w:eastAsia="en-GB"/>
        </w:rPr>
      </w:pPr>
    </w:p>
    <w:p w14:paraId="66BBB60F" w14:textId="77777777" w:rsidR="00BB0D56" w:rsidRPr="00BB0D56" w:rsidRDefault="00BB0D56" w:rsidP="00BB0D56">
      <w:pPr>
        <w:rPr>
          <w:rFonts w:ascii="Calibri" w:eastAsia="Times New Roman" w:hAnsi="Calibri" w:cs="Calibri"/>
          <w:color w:val="000000"/>
          <w:lang w:eastAsia="en-GB"/>
        </w:rPr>
      </w:pPr>
    </w:p>
    <w:p w14:paraId="2DD0566B" w14:textId="77777777" w:rsidR="00BB0D56" w:rsidRPr="00BB0D56" w:rsidRDefault="00BB0D56" w:rsidP="00BB0D56">
      <w:pPr>
        <w:rPr>
          <w:rFonts w:ascii="Calibri" w:eastAsia="Times New Roman" w:hAnsi="Calibri" w:cs="Calibri"/>
          <w:color w:val="000000"/>
          <w:lang w:eastAsia="en-GB"/>
        </w:rPr>
      </w:pPr>
    </w:p>
    <w:p w14:paraId="231EE99F" w14:textId="77777777" w:rsidR="00BB0D56" w:rsidRPr="00BB0D56" w:rsidRDefault="00BB0D56" w:rsidP="00BB0D56">
      <w:pPr>
        <w:tabs>
          <w:tab w:val="left" w:pos="176"/>
        </w:tabs>
        <w:spacing w:after="160" w:line="259" w:lineRule="auto"/>
        <w:rPr>
          <w:rFonts w:cs="Arial"/>
          <w:iCs/>
        </w:rPr>
      </w:pPr>
    </w:p>
    <w:p w14:paraId="76E76B53" w14:textId="77777777" w:rsidR="0037612F" w:rsidRPr="0037612F" w:rsidRDefault="0037612F" w:rsidP="0037612F">
      <w:pPr>
        <w:rPr>
          <w:rFonts w:ascii="Arial" w:hAnsi="Arial" w:cs="Arial"/>
          <w:sz w:val="22"/>
          <w:szCs w:val="22"/>
        </w:rPr>
      </w:pPr>
    </w:p>
    <w:p w14:paraId="2446999F" w14:textId="43803E41" w:rsid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29E1271F" w14:textId="3DA68C21" w:rsid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395AACD9" w14:textId="66A5D905" w:rsid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14:paraId="03838D01" w14:textId="68C52053" w:rsid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6D75FC7F" w14:textId="62648700" w:rsid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0B477F85" w14:textId="77777777" w:rsidR="005D7D0A" w:rsidRPr="005D7D0A" w:rsidRDefault="005D7D0A" w:rsidP="005D7D0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5D7D0A">
        <w:rPr>
          <w:rFonts w:ascii="Arial" w:eastAsia="Times New Roman" w:hAnsi="Arial" w:cs="Arial"/>
          <w:color w:val="000000"/>
          <w:sz w:val="22"/>
          <w:szCs w:val="22"/>
          <w:u w:val="single"/>
        </w:rPr>
        <w:t>Clerk training – 2018 onwards</w:t>
      </w:r>
    </w:p>
    <w:p w14:paraId="50F3BF19" w14:textId="77777777" w:rsidR="005D7D0A" w:rsidRPr="005D7D0A" w:rsidRDefault="005D7D0A" w:rsidP="005D7D0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234C46A1" w14:textId="2BA0C1F7" w:rsidR="00BB0D56" w:rsidRPr="005D7D0A" w:rsidRDefault="00BB0D56" w:rsidP="00BB0D5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Safeguarding and Child </w:t>
      </w:r>
      <w:r>
        <w:rPr>
          <w:rFonts w:ascii="Arial" w:eastAsia="Times New Roman" w:hAnsi="Arial" w:cs="Arial"/>
          <w:color w:val="000000"/>
          <w:sz w:val="22"/>
          <w:szCs w:val="22"/>
        </w:rPr>
        <w:t>protection Oct 19</w:t>
      </w:r>
    </w:p>
    <w:p w14:paraId="3FB524A9" w14:textId="463B4148" w:rsidR="00BB0D56" w:rsidRDefault="00BB0D56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Preventing Radicalisation Oct 19</w:t>
      </w:r>
    </w:p>
    <w:p w14:paraId="31F6FB3F" w14:textId="12E03DF2" w:rsidR="005D7D0A" w:rsidRPr="005D7D0A" w:rsidRDefault="005D7D0A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D7D0A">
        <w:rPr>
          <w:rFonts w:ascii="Arial" w:eastAsia="Times New Roman" w:hAnsi="Arial" w:cs="Arial"/>
          <w:color w:val="000000"/>
          <w:sz w:val="22"/>
          <w:szCs w:val="22"/>
        </w:rPr>
        <w:t>Chairs and Clerks update - February 2019, June 2018, January 2018</w:t>
      </w:r>
    </w:p>
    <w:p w14:paraId="6B117F91" w14:textId="77777777" w:rsidR="005D7D0A" w:rsidRPr="005D7D0A" w:rsidRDefault="005D7D0A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D7D0A">
        <w:rPr>
          <w:rFonts w:ascii="Arial" w:eastAsia="Times New Roman" w:hAnsi="Arial" w:cs="Arial"/>
          <w:color w:val="000000"/>
          <w:sz w:val="22"/>
          <w:szCs w:val="22"/>
        </w:rPr>
        <w:t>Compliment, Concerns and Complaints training - November 2018</w:t>
      </w:r>
    </w:p>
    <w:p w14:paraId="1957DC28" w14:textId="25191579" w:rsidR="005D7D0A" w:rsidRDefault="005D7D0A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D7D0A">
        <w:rPr>
          <w:rFonts w:ascii="Arial" w:eastAsia="Times New Roman" w:hAnsi="Arial" w:cs="Arial"/>
          <w:color w:val="000000"/>
          <w:sz w:val="22"/>
          <w:szCs w:val="22"/>
        </w:rPr>
        <w:t>Clerking Competency framework 2017 - July 2018</w:t>
      </w:r>
    </w:p>
    <w:p w14:paraId="459BF65F" w14:textId="77777777" w:rsidR="005D7D0A" w:rsidRPr="005D7D0A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sectPr w:rsidR="005D7D0A" w:rsidRPr="005D7D0A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67D"/>
    <w:multiLevelType w:val="hybridMultilevel"/>
    <w:tmpl w:val="B9DE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1BCC"/>
    <w:multiLevelType w:val="hybridMultilevel"/>
    <w:tmpl w:val="F68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2E1A"/>
    <w:multiLevelType w:val="hybridMultilevel"/>
    <w:tmpl w:val="B80C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4939"/>
    <w:multiLevelType w:val="hybridMultilevel"/>
    <w:tmpl w:val="810A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02CC0"/>
    <w:multiLevelType w:val="hybridMultilevel"/>
    <w:tmpl w:val="DED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59B7"/>
    <w:multiLevelType w:val="hybridMultilevel"/>
    <w:tmpl w:val="DC26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48DE"/>
    <w:multiLevelType w:val="hybridMultilevel"/>
    <w:tmpl w:val="6BC0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91E"/>
    <w:multiLevelType w:val="hybridMultilevel"/>
    <w:tmpl w:val="4016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7"/>
    <w:rsid w:val="00013747"/>
    <w:rsid w:val="001473EB"/>
    <w:rsid w:val="001865B8"/>
    <w:rsid w:val="001B0241"/>
    <w:rsid w:val="0037612F"/>
    <w:rsid w:val="00386EE4"/>
    <w:rsid w:val="004174C9"/>
    <w:rsid w:val="004208E5"/>
    <w:rsid w:val="00582FF7"/>
    <w:rsid w:val="005D7D0A"/>
    <w:rsid w:val="00656692"/>
    <w:rsid w:val="006B28BB"/>
    <w:rsid w:val="009731FF"/>
    <w:rsid w:val="00B10E37"/>
    <w:rsid w:val="00B45705"/>
    <w:rsid w:val="00BB0D56"/>
    <w:rsid w:val="00C84001"/>
    <w:rsid w:val="00C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DEC0"/>
  <w14:defaultImageDpi w14:val="32767"/>
  <w15:chartTrackingRefBased/>
  <w15:docId w15:val="{0CBB18AD-C934-DF4C-B93D-ED6420B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6</cp:revision>
  <dcterms:created xsi:type="dcterms:W3CDTF">2019-05-01T10:28:00Z</dcterms:created>
  <dcterms:modified xsi:type="dcterms:W3CDTF">2019-11-08T12:57:00Z</dcterms:modified>
</cp:coreProperties>
</file>