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D8" w:rsidRPr="006705D8" w:rsidRDefault="006705D8" w:rsidP="006705D8">
      <w:pPr>
        <w:spacing w:after="0" w:line="240" w:lineRule="auto"/>
        <w:jc w:val="center"/>
        <w:rPr>
          <w:rFonts w:ascii="Twinkl Cursive Looped" w:eastAsia="Times New Roman" w:hAnsi="Twinkl Cursive Looped" w:cs="Arial"/>
          <w:b/>
          <w:color w:val="000000"/>
          <w:sz w:val="24"/>
          <w:szCs w:val="3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24100" cy="2914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05D8">
        <w:rPr>
          <w:rFonts w:ascii="Twinkl Cursive Looped" w:eastAsia="Times New Roman" w:hAnsi="Twinkl Cursive Looped" w:cs="Arial"/>
          <w:b/>
          <w:color w:val="000000"/>
          <w:sz w:val="24"/>
          <w:szCs w:val="30"/>
          <w:lang w:eastAsia="en-GB"/>
        </w:rPr>
        <w:t>Setting description</w:t>
      </w:r>
    </w:p>
    <w:p w:rsidR="006705D8" w:rsidRPr="006705D8" w:rsidRDefault="006705D8" w:rsidP="006705D8">
      <w:pPr>
        <w:spacing w:after="0" w:line="240" w:lineRule="auto"/>
        <w:rPr>
          <w:rFonts w:ascii="Twinkl Cursive Looped" w:eastAsia="Times New Roman" w:hAnsi="Twinkl Cursive Looped" w:cs="Times New Roman"/>
          <w:sz w:val="20"/>
          <w:szCs w:val="24"/>
          <w:lang w:eastAsia="en-GB"/>
        </w:rPr>
      </w:pPr>
      <w:proofErr w:type="spellStart"/>
      <w:r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>Tadeo</w:t>
      </w:r>
      <w:proofErr w:type="spellEnd"/>
      <w:r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 Jones </w:t>
      </w:r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hesitantly stepped into the crumbling pyramid and lit his heavy lantern. Wasting no time, he continued through the pyramid. After he heard a fear striking noise (a ghostly echo), he hurried into an enclosed hallway. At the end of the hallway, there was </w:t>
      </w:r>
      <w:bookmarkStart w:id="0" w:name="_GoBack"/>
      <w:bookmarkEnd w:id="0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>what looked like a maze with many passages. His eyes slowly scanned the room with much shock! Which passageway was he to take? After a while,</w:t>
      </w:r>
      <w:r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 </w:t>
      </w:r>
      <w:proofErr w:type="spellStart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>Tadeo</w:t>
      </w:r>
      <w:proofErr w:type="spellEnd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 found a secret passage behind an Egyptian statue. Once he had entered, the door angrily slammed behind him.</w:t>
      </w:r>
    </w:p>
    <w:p w:rsidR="006705D8" w:rsidRPr="006705D8" w:rsidRDefault="006705D8" w:rsidP="006705D8">
      <w:pPr>
        <w:spacing w:after="0" w:line="240" w:lineRule="auto"/>
        <w:rPr>
          <w:rFonts w:ascii="Twinkl Cursive Looped" w:eastAsia="Times New Roman" w:hAnsi="Twinkl Cursive Looped" w:cs="Times New Roman"/>
          <w:sz w:val="20"/>
          <w:szCs w:val="24"/>
          <w:lang w:eastAsia="en-GB"/>
        </w:rPr>
      </w:pPr>
    </w:p>
    <w:p w:rsidR="006705D8" w:rsidRPr="006705D8" w:rsidRDefault="006705D8" w:rsidP="006705D8">
      <w:pPr>
        <w:spacing w:after="0" w:line="240" w:lineRule="auto"/>
        <w:rPr>
          <w:rFonts w:ascii="Twinkl Cursive Looped" w:eastAsia="Times New Roman" w:hAnsi="Twinkl Cursive Looped" w:cs="Times New Roman"/>
          <w:sz w:val="20"/>
          <w:szCs w:val="24"/>
          <w:lang w:eastAsia="en-GB"/>
        </w:rPr>
      </w:pPr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On his right hand side, he saw a light switch. A light switch in a pyramid? </w:t>
      </w:r>
      <w:proofErr w:type="spellStart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>Tadeo</w:t>
      </w:r>
      <w:proofErr w:type="spellEnd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 (who was now intrigued) flicked the switch. All of a sudden, the hallway lit up with flickering flames. Very confused, he threw his lantern onto the floor. Once the lantern hit the ground, it made a loud clash, which echoed through the pyramid. What was waiting for </w:t>
      </w:r>
      <w:proofErr w:type="spellStart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>Tadeo</w:t>
      </w:r>
      <w:proofErr w:type="spellEnd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 around the corner?</w:t>
      </w:r>
    </w:p>
    <w:p w:rsidR="006705D8" w:rsidRPr="006705D8" w:rsidRDefault="006705D8" w:rsidP="006705D8">
      <w:pPr>
        <w:spacing w:after="0" w:line="240" w:lineRule="auto"/>
        <w:rPr>
          <w:rFonts w:ascii="Twinkl Cursive Looped" w:eastAsia="Times New Roman" w:hAnsi="Twinkl Cursive Looped" w:cs="Times New Roman"/>
          <w:sz w:val="20"/>
          <w:szCs w:val="24"/>
          <w:lang w:eastAsia="en-GB"/>
        </w:rPr>
      </w:pPr>
    </w:p>
    <w:p w:rsidR="006705D8" w:rsidRPr="006705D8" w:rsidRDefault="006705D8" w:rsidP="006705D8">
      <w:pPr>
        <w:spacing w:after="0" w:line="240" w:lineRule="auto"/>
        <w:rPr>
          <w:rFonts w:ascii="Twinkl Cursive Looped" w:eastAsia="Times New Roman" w:hAnsi="Twinkl Cursive Looped" w:cs="Times New Roman"/>
          <w:sz w:val="20"/>
          <w:szCs w:val="24"/>
          <w:lang w:eastAsia="en-GB"/>
        </w:rPr>
      </w:pPr>
      <w:proofErr w:type="spellStart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>Tadeo</w:t>
      </w:r>
      <w:proofErr w:type="spellEnd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 edged into the second chamber. At first, he saw three sarcophaguses lined up perfectly</w:t>
      </w:r>
      <w:r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 </w:t>
      </w:r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>-</w:t>
      </w:r>
      <w:r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 </w:t>
      </w:r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>all in gold but then something else caught his eye. A golden artefact</w:t>
      </w:r>
      <w:r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 (A</w:t>
      </w:r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>nubi</w:t>
      </w:r>
      <w:r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>s). He picked it up and flung</w:t>
      </w:r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 it into the air; it was as light as a feather.</w:t>
      </w:r>
    </w:p>
    <w:p w:rsidR="006705D8" w:rsidRPr="006705D8" w:rsidRDefault="006705D8" w:rsidP="006705D8">
      <w:pPr>
        <w:spacing w:after="0" w:line="240" w:lineRule="auto"/>
        <w:rPr>
          <w:rFonts w:ascii="Twinkl Cursive Looped" w:eastAsia="Times New Roman" w:hAnsi="Twinkl Cursive Looped" w:cs="Times New Roman"/>
          <w:sz w:val="20"/>
          <w:szCs w:val="24"/>
          <w:lang w:eastAsia="en-GB"/>
        </w:rPr>
      </w:pPr>
    </w:p>
    <w:p w:rsidR="006705D8" w:rsidRPr="006705D8" w:rsidRDefault="006705D8" w:rsidP="006705D8">
      <w:pPr>
        <w:spacing w:after="0" w:line="240" w:lineRule="auto"/>
        <w:rPr>
          <w:rFonts w:ascii="Twinkl Cursive Looped" w:eastAsia="Times New Roman" w:hAnsi="Twinkl Cursive Looped" w:cs="Times New Roman"/>
          <w:sz w:val="20"/>
          <w:szCs w:val="24"/>
          <w:lang w:eastAsia="en-GB"/>
        </w:rPr>
      </w:pPr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In front of </w:t>
      </w:r>
      <w:proofErr w:type="spellStart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>Tadeo</w:t>
      </w:r>
      <w:proofErr w:type="spellEnd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, stood an engraved wall of old hieroglyphics, which seemed to tell an old, short story but with pictures and confusing symbols. As he was glancing at the wall, </w:t>
      </w:r>
      <w:proofErr w:type="spellStart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>Tadeo</w:t>
      </w:r>
      <w:proofErr w:type="spellEnd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 walked backwards into a metal lever. For a short second it scared him. </w:t>
      </w:r>
      <w:proofErr w:type="spellStart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>Tadeo</w:t>
      </w:r>
      <w:proofErr w:type="spellEnd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 then forcefully twisted the lever to see what it did. To get himself ready, he gripped one hand on the sandy wall.</w:t>
      </w:r>
    </w:p>
    <w:p w:rsidR="006705D8" w:rsidRPr="006705D8" w:rsidRDefault="006705D8" w:rsidP="006705D8">
      <w:pPr>
        <w:spacing w:after="0" w:line="240" w:lineRule="auto"/>
        <w:rPr>
          <w:rFonts w:ascii="Twinkl Cursive Looped" w:eastAsia="Times New Roman" w:hAnsi="Twinkl Cursive Looped" w:cs="Times New Roman"/>
          <w:sz w:val="20"/>
          <w:szCs w:val="24"/>
          <w:lang w:eastAsia="en-GB"/>
        </w:rPr>
      </w:pPr>
    </w:p>
    <w:p w:rsidR="006705D8" w:rsidRPr="006705D8" w:rsidRDefault="006705D8" w:rsidP="006705D8">
      <w:pPr>
        <w:spacing w:after="0" w:line="240" w:lineRule="auto"/>
        <w:rPr>
          <w:rFonts w:ascii="Twinkl Cursive Looped" w:eastAsia="Times New Roman" w:hAnsi="Twinkl Cursive Looped" w:cs="Times New Roman"/>
          <w:sz w:val="20"/>
          <w:szCs w:val="24"/>
          <w:lang w:eastAsia="en-GB"/>
        </w:rPr>
      </w:pPr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Quickly the wall shot up and revealed priceless amounts of gold what he did not know was that the lever also opened the sarcophaguses. </w:t>
      </w:r>
      <w:proofErr w:type="spellStart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>Tadeo</w:t>
      </w:r>
      <w:proofErr w:type="spellEnd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 stretched far across from the wall; </w:t>
      </w:r>
      <w:proofErr w:type="gramStart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>It</w:t>
      </w:r>
      <w:proofErr w:type="gramEnd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 was barely out if reach. </w:t>
      </w:r>
      <w:proofErr w:type="spellStart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>Tadeo</w:t>
      </w:r>
      <w:proofErr w:type="spellEnd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 was then shocked to his core as he saw a gaunt mummy crawling across the floor. </w:t>
      </w:r>
      <w:proofErr w:type="spellStart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>Tadeo</w:t>
      </w:r>
      <w:proofErr w:type="spellEnd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 then fell and lost control of the lever. The wall then slammed shut. How was </w:t>
      </w:r>
      <w:proofErr w:type="spellStart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>Tadeo</w:t>
      </w:r>
      <w:proofErr w:type="spellEnd"/>
      <w:r w:rsidRPr="006705D8">
        <w:rPr>
          <w:rFonts w:ascii="Twinkl Cursive Looped" w:eastAsia="Times New Roman" w:hAnsi="Twinkl Cursive Looped" w:cs="Arial"/>
          <w:color w:val="000000"/>
          <w:sz w:val="24"/>
          <w:szCs w:val="30"/>
          <w:lang w:eastAsia="en-GB"/>
        </w:rPr>
        <w:t xml:space="preserve"> going to safely leave the pyramid with the treasure?</w:t>
      </w:r>
    </w:p>
    <w:p w:rsidR="00754B29" w:rsidRDefault="00754B29"/>
    <w:p w:rsidR="006705D8" w:rsidRDefault="006705D8"/>
    <w:sectPr w:rsidR="00670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D8"/>
    <w:rsid w:val="006705D8"/>
    <w:rsid w:val="0075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F465"/>
  <w15:chartTrackingRefBased/>
  <w15:docId w15:val="{A61A9B4C-5D3C-479F-8F4D-CDD1F72B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Phillips</dc:creator>
  <cp:keywords/>
  <dc:description/>
  <cp:lastModifiedBy>Rebecca Phillips</cp:lastModifiedBy>
  <cp:revision>1</cp:revision>
  <dcterms:created xsi:type="dcterms:W3CDTF">2021-10-26T08:56:00Z</dcterms:created>
  <dcterms:modified xsi:type="dcterms:W3CDTF">2021-10-26T08:59:00Z</dcterms:modified>
</cp:coreProperties>
</file>